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FD360" w14:textId="77777777" w:rsidR="006455E9" w:rsidRDefault="006455E9">
      <w:pPr>
        <w:rPr>
          <w:b/>
          <w:bCs/>
          <w:i/>
          <w:iCs/>
          <w:sz w:val="32"/>
          <w:szCs w:val="32"/>
        </w:rPr>
      </w:pPr>
    </w:p>
    <w:p w14:paraId="25CB1292" w14:textId="77777777" w:rsidR="006455E9" w:rsidRDefault="006455E9">
      <w:pPr>
        <w:rPr>
          <w:b/>
          <w:bCs/>
          <w:i/>
          <w:iCs/>
          <w:sz w:val="32"/>
          <w:szCs w:val="32"/>
        </w:rPr>
      </w:pPr>
    </w:p>
    <w:p w14:paraId="21940669" w14:textId="77777777" w:rsidR="006455E9" w:rsidRDefault="006455E9">
      <w:pPr>
        <w:rPr>
          <w:b/>
          <w:bCs/>
          <w:i/>
          <w:iCs/>
          <w:sz w:val="32"/>
          <w:szCs w:val="32"/>
        </w:rPr>
      </w:pPr>
    </w:p>
    <w:p w14:paraId="4CD8EB97" w14:textId="77777777" w:rsidR="006455E9" w:rsidRDefault="006455E9">
      <w:pPr>
        <w:rPr>
          <w:b/>
          <w:bCs/>
          <w:i/>
          <w:iCs/>
          <w:sz w:val="32"/>
          <w:szCs w:val="32"/>
        </w:rPr>
      </w:pPr>
    </w:p>
    <w:p w14:paraId="09CE6C2C" w14:textId="77777777" w:rsidR="006455E9" w:rsidRDefault="006455E9">
      <w:pPr>
        <w:rPr>
          <w:b/>
          <w:bCs/>
          <w:i/>
          <w:iCs/>
          <w:sz w:val="32"/>
          <w:szCs w:val="32"/>
        </w:rPr>
      </w:pPr>
    </w:p>
    <w:p w14:paraId="78D86524" w14:textId="1A35AFA0" w:rsidR="006455E9" w:rsidRPr="006455E9" w:rsidRDefault="006455E9" w:rsidP="006455E9">
      <w:pPr>
        <w:jc w:val="center"/>
        <w:rPr>
          <w:b/>
          <w:bCs/>
          <w:i/>
          <w:iCs/>
          <w:sz w:val="48"/>
          <w:szCs w:val="48"/>
        </w:rPr>
      </w:pPr>
      <w:r w:rsidRPr="006455E9">
        <w:rPr>
          <w:b/>
          <w:bCs/>
          <w:i/>
          <w:iCs/>
          <w:sz w:val="48"/>
          <w:szCs w:val="48"/>
        </w:rPr>
        <w:t>Årsplan for Maristua Barnehage</w:t>
      </w:r>
    </w:p>
    <w:p w14:paraId="7D1D44E1" w14:textId="675DF2BA" w:rsidR="006455E9" w:rsidRPr="006455E9" w:rsidRDefault="006455E9" w:rsidP="006455E9">
      <w:pPr>
        <w:jc w:val="center"/>
        <w:rPr>
          <w:b/>
          <w:bCs/>
          <w:i/>
          <w:iCs/>
          <w:sz w:val="48"/>
          <w:szCs w:val="48"/>
        </w:rPr>
      </w:pPr>
      <w:r w:rsidRPr="006455E9">
        <w:rPr>
          <w:b/>
          <w:bCs/>
          <w:i/>
          <w:iCs/>
          <w:sz w:val="48"/>
          <w:szCs w:val="48"/>
        </w:rPr>
        <w:t>2022-2023</w:t>
      </w:r>
    </w:p>
    <w:p w14:paraId="2CB808D5" w14:textId="77777777" w:rsidR="006455E9" w:rsidRDefault="006455E9">
      <w:pPr>
        <w:rPr>
          <w:b/>
          <w:bCs/>
          <w:i/>
          <w:iCs/>
          <w:sz w:val="32"/>
          <w:szCs w:val="32"/>
        </w:rPr>
      </w:pPr>
    </w:p>
    <w:p w14:paraId="11EEAFAA" w14:textId="77777777" w:rsidR="006455E9" w:rsidRDefault="006455E9">
      <w:pPr>
        <w:rPr>
          <w:b/>
          <w:bCs/>
          <w:i/>
          <w:iCs/>
          <w:sz w:val="32"/>
          <w:szCs w:val="32"/>
        </w:rPr>
      </w:pPr>
    </w:p>
    <w:p w14:paraId="0241CCAF" w14:textId="158ED449" w:rsidR="006455E9" w:rsidRDefault="006455E9">
      <w:pPr>
        <w:rPr>
          <w:b/>
          <w:bCs/>
          <w:i/>
          <w:iCs/>
          <w:sz w:val="32"/>
          <w:szCs w:val="32"/>
        </w:rPr>
      </w:pPr>
      <w:r w:rsidRPr="006455E9">
        <w:rPr>
          <w:rFonts w:ascii="Times New Roman" w:eastAsia="Times New Roman" w:hAnsi="Times New Roman" w:cs="Times New Roman"/>
          <w:noProof/>
          <w:lang w:eastAsia="nb-NO"/>
        </w:rPr>
        <w:drawing>
          <wp:anchor distT="0" distB="0" distL="114300" distR="114300" simplePos="0" relativeHeight="251661312" behindDoc="1" locked="0" layoutInCell="1" allowOverlap="1" wp14:anchorId="3ACBEA44" wp14:editId="344B6D07">
            <wp:simplePos x="0" y="0"/>
            <wp:positionH relativeFrom="column">
              <wp:posOffset>384175</wp:posOffset>
            </wp:positionH>
            <wp:positionV relativeFrom="paragraph">
              <wp:posOffset>93163</wp:posOffset>
            </wp:positionV>
            <wp:extent cx="4919980" cy="3378835"/>
            <wp:effectExtent l="0" t="0" r="0" b="0"/>
            <wp:wrapTight wrapText="bothSides">
              <wp:wrapPolygon edited="0">
                <wp:start x="0" y="0"/>
                <wp:lineTo x="0" y="21515"/>
                <wp:lineTo x="21522" y="21515"/>
                <wp:lineTo x="21522" y="0"/>
                <wp:lineTo x="0" y="0"/>
              </wp:wrapPolygon>
            </wp:wrapTight>
            <wp:docPr id="5" name="Bilde 5" descr="Maristua barnehage | Haka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stua barnehage | Hakad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9980" cy="3378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D2351" w14:textId="1198A514" w:rsidR="006455E9" w:rsidRDefault="006455E9">
      <w:pPr>
        <w:rPr>
          <w:b/>
          <w:bCs/>
          <w:i/>
          <w:iCs/>
          <w:sz w:val="32"/>
          <w:szCs w:val="32"/>
        </w:rPr>
      </w:pPr>
    </w:p>
    <w:p w14:paraId="3BE712E9" w14:textId="2CAD75D9" w:rsidR="006455E9" w:rsidRPr="006455E9" w:rsidRDefault="006455E9" w:rsidP="006455E9">
      <w:pPr>
        <w:rPr>
          <w:rFonts w:ascii="Times New Roman" w:eastAsia="Times New Roman" w:hAnsi="Times New Roman" w:cs="Times New Roman"/>
          <w:lang w:eastAsia="nb-NO"/>
        </w:rPr>
      </w:pPr>
      <w:r w:rsidRPr="006455E9">
        <w:rPr>
          <w:rFonts w:ascii="Times New Roman" w:eastAsia="Times New Roman" w:hAnsi="Times New Roman" w:cs="Times New Roman"/>
          <w:lang w:eastAsia="nb-NO"/>
        </w:rPr>
        <w:fldChar w:fldCharType="begin"/>
      </w:r>
      <w:r w:rsidRPr="006455E9">
        <w:rPr>
          <w:rFonts w:ascii="Times New Roman" w:eastAsia="Times New Roman" w:hAnsi="Times New Roman" w:cs="Times New Roman"/>
          <w:lang w:eastAsia="nb-NO"/>
        </w:rPr>
        <w:instrText xml:space="preserve"> INCLUDEPICTURE "/var/folders/qp/9lz4fxy169q8pgggyk4fgwdh0000gn/T/com.microsoft.Word/WebArchiveCopyPasteTempFiles/2Q==" \* MERGEFORMATINET </w:instrText>
      </w:r>
      <w:r w:rsidRPr="006455E9">
        <w:rPr>
          <w:rFonts w:ascii="Times New Roman" w:eastAsia="Times New Roman" w:hAnsi="Times New Roman" w:cs="Times New Roman"/>
          <w:lang w:eastAsia="nb-NO"/>
        </w:rPr>
        <w:fldChar w:fldCharType="separate"/>
      </w:r>
      <w:r w:rsidRPr="006455E9">
        <w:rPr>
          <w:rFonts w:ascii="Times New Roman" w:eastAsia="Times New Roman" w:hAnsi="Times New Roman" w:cs="Times New Roman"/>
          <w:lang w:eastAsia="nb-NO"/>
        </w:rPr>
        <w:fldChar w:fldCharType="end"/>
      </w:r>
    </w:p>
    <w:p w14:paraId="3419C2AF" w14:textId="77777777" w:rsidR="006455E9" w:rsidRDefault="006455E9">
      <w:pPr>
        <w:rPr>
          <w:b/>
          <w:bCs/>
          <w:i/>
          <w:iCs/>
          <w:sz w:val="32"/>
          <w:szCs w:val="32"/>
        </w:rPr>
      </w:pPr>
    </w:p>
    <w:p w14:paraId="6BC858E4" w14:textId="77777777" w:rsidR="006455E9" w:rsidRDefault="006455E9">
      <w:pPr>
        <w:rPr>
          <w:b/>
          <w:bCs/>
          <w:i/>
          <w:iCs/>
          <w:sz w:val="32"/>
          <w:szCs w:val="32"/>
        </w:rPr>
      </w:pPr>
    </w:p>
    <w:p w14:paraId="28CCEA36" w14:textId="77777777" w:rsidR="006455E9" w:rsidRDefault="006455E9">
      <w:pPr>
        <w:rPr>
          <w:b/>
          <w:bCs/>
          <w:i/>
          <w:iCs/>
          <w:sz w:val="32"/>
          <w:szCs w:val="32"/>
        </w:rPr>
      </w:pPr>
    </w:p>
    <w:p w14:paraId="743CD949" w14:textId="77777777" w:rsidR="006455E9" w:rsidRDefault="006455E9">
      <w:pPr>
        <w:rPr>
          <w:b/>
          <w:bCs/>
          <w:i/>
          <w:iCs/>
          <w:sz w:val="32"/>
          <w:szCs w:val="32"/>
        </w:rPr>
      </w:pPr>
    </w:p>
    <w:p w14:paraId="16034CB7" w14:textId="77777777" w:rsidR="006455E9" w:rsidRDefault="006455E9">
      <w:pPr>
        <w:rPr>
          <w:b/>
          <w:bCs/>
          <w:i/>
          <w:iCs/>
          <w:sz w:val="32"/>
          <w:szCs w:val="32"/>
        </w:rPr>
      </w:pPr>
    </w:p>
    <w:p w14:paraId="5A4509D6" w14:textId="77777777" w:rsidR="006455E9" w:rsidRDefault="006455E9">
      <w:pPr>
        <w:rPr>
          <w:b/>
          <w:bCs/>
          <w:i/>
          <w:iCs/>
          <w:sz w:val="32"/>
          <w:szCs w:val="32"/>
        </w:rPr>
      </w:pPr>
    </w:p>
    <w:p w14:paraId="3706D515" w14:textId="77777777" w:rsidR="006455E9" w:rsidRDefault="006455E9">
      <w:pPr>
        <w:rPr>
          <w:b/>
          <w:bCs/>
          <w:i/>
          <w:iCs/>
          <w:sz w:val="32"/>
          <w:szCs w:val="32"/>
        </w:rPr>
      </w:pPr>
    </w:p>
    <w:p w14:paraId="794FD9CF" w14:textId="77777777" w:rsidR="006455E9" w:rsidRDefault="006455E9">
      <w:pPr>
        <w:rPr>
          <w:b/>
          <w:bCs/>
          <w:i/>
          <w:iCs/>
          <w:sz w:val="32"/>
          <w:szCs w:val="32"/>
        </w:rPr>
      </w:pPr>
    </w:p>
    <w:p w14:paraId="19577A47" w14:textId="77777777" w:rsidR="006455E9" w:rsidRDefault="006455E9">
      <w:pPr>
        <w:rPr>
          <w:b/>
          <w:bCs/>
          <w:i/>
          <w:iCs/>
          <w:sz w:val="32"/>
          <w:szCs w:val="32"/>
        </w:rPr>
      </w:pPr>
    </w:p>
    <w:p w14:paraId="6D530A2C" w14:textId="77777777" w:rsidR="006455E9" w:rsidRDefault="006455E9">
      <w:pPr>
        <w:rPr>
          <w:b/>
          <w:bCs/>
          <w:i/>
          <w:iCs/>
          <w:sz w:val="32"/>
          <w:szCs w:val="32"/>
        </w:rPr>
      </w:pPr>
    </w:p>
    <w:p w14:paraId="712999B5" w14:textId="77777777" w:rsidR="006455E9" w:rsidRDefault="006455E9">
      <w:pPr>
        <w:rPr>
          <w:b/>
          <w:bCs/>
          <w:i/>
          <w:iCs/>
          <w:sz w:val="32"/>
          <w:szCs w:val="32"/>
        </w:rPr>
      </w:pPr>
    </w:p>
    <w:p w14:paraId="2079354F" w14:textId="77777777" w:rsidR="006455E9" w:rsidRDefault="006455E9">
      <w:pPr>
        <w:rPr>
          <w:b/>
          <w:bCs/>
          <w:i/>
          <w:iCs/>
          <w:sz w:val="32"/>
          <w:szCs w:val="32"/>
        </w:rPr>
      </w:pPr>
    </w:p>
    <w:p w14:paraId="1D9FF0B4" w14:textId="77777777" w:rsidR="006455E9" w:rsidRDefault="006455E9">
      <w:pPr>
        <w:rPr>
          <w:b/>
          <w:bCs/>
          <w:i/>
          <w:iCs/>
          <w:sz w:val="32"/>
          <w:szCs w:val="32"/>
        </w:rPr>
      </w:pPr>
    </w:p>
    <w:p w14:paraId="451948D8" w14:textId="77777777" w:rsidR="006455E9" w:rsidRDefault="006455E9">
      <w:pPr>
        <w:rPr>
          <w:b/>
          <w:bCs/>
          <w:i/>
          <w:iCs/>
          <w:sz w:val="32"/>
          <w:szCs w:val="32"/>
        </w:rPr>
      </w:pPr>
    </w:p>
    <w:p w14:paraId="52D7B3E1" w14:textId="77777777" w:rsidR="006455E9" w:rsidRDefault="006455E9">
      <w:pPr>
        <w:rPr>
          <w:b/>
          <w:bCs/>
          <w:i/>
          <w:iCs/>
          <w:sz w:val="32"/>
          <w:szCs w:val="32"/>
        </w:rPr>
      </w:pPr>
    </w:p>
    <w:p w14:paraId="3F40D2F8" w14:textId="77777777" w:rsidR="006455E9" w:rsidRDefault="006455E9">
      <w:pPr>
        <w:rPr>
          <w:b/>
          <w:bCs/>
          <w:i/>
          <w:iCs/>
          <w:sz w:val="32"/>
          <w:szCs w:val="32"/>
        </w:rPr>
      </w:pPr>
    </w:p>
    <w:p w14:paraId="19FC2FAC" w14:textId="77777777" w:rsidR="006455E9" w:rsidRDefault="006455E9">
      <w:pPr>
        <w:rPr>
          <w:b/>
          <w:bCs/>
          <w:i/>
          <w:iCs/>
          <w:sz w:val="32"/>
          <w:szCs w:val="32"/>
        </w:rPr>
      </w:pPr>
    </w:p>
    <w:p w14:paraId="3AA71A1B" w14:textId="77777777" w:rsidR="006455E9" w:rsidRDefault="006455E9">
      <w:pPr>
        <w:rPr>
          <w:b/>
          <w:bCs/>
          <w:i/>
          <w:iCs/>
          <w:sz w:val="32"/>
          <w:szCs w:val="32"/>
        </w:rPr>
      </w:pPr>
    </w:p>
    <w:p w14:paraId="7D815B95" w14:textId="17A54725" w:rsidR="00E975F1" w:rsidRPr="00D50292" w:rsidRDefault="001C7FD9">
      <w:pPr>
        <w:rPr>
          <w:b/>
          <w:bCs/>
          <w:i/>
          <w:iCs/>
          <w:sz w:val="32"/>
          <w:szCs w:val="32"/>
        </w:rPr>
      </w:pPr>
      <w:r w:rsidRPr="00D50292">
        <w:rPr>
          <w:b/>
          <w:bCs/>
          <w:i/>
          <w:iCs/>
          <w:sz w:val="32"/>
          <w:szCs w:val="32"/>
        </w:rPr>
        <w:lastRenderedPageBreak/>
        <w:t>Velkommen til oss i Maristua barnehage</w:t>
      </w:r>
    </w:p>
    <w:p w14:paraId="071995D5" w14:textId="3213BFCC" w:rsidR="001C7FD9" w:rsidRDefault="001C7FD9">
      <w:r>
        <w:t xml:space="preserve">Vi håper at denne årsplanen gir dere foreldre et godt innblikk i og en forståelse for hvordan vi jobber i barnehagen og hvorfor vi jobber som vi gjør. Vi har utarbeidet denne </w:t>
      </w:r>
      <w:r w:rsidR="000861BC">
        <w:t>årsplanen</w:t>
      </w:r>
      <w:r>
        <w:t xml:space="preserve"> på grunn av våre styringsdokumenter som er </w:t>
      </w:r>
      <w:proofErr w:type="gramStart"/>
      <w:r>
        <w:t>i ;</w:t>
      </w:r>
      <w:proofErr w:type="gramEnd"/>
      <w:r>
        <w:t xml:space="preserve"> Lov om barnehager, forskrifter og retningslinjer fra </w:t>
      </w:r>
      <w:proofErr w:type="spellStart"/>
      <w:r>
        <w:t>kunnskapsdepatementet</w:t>
      </w:r>
      <w:proofErr w:type="spellEnd"/>
      <w:r>
        <w:t xml:space="preserve">, Rammeplaner for barnehager og barnehagens interne dokumenter som </w:t>
      </w:r>
      <w:proofErr w:type="spellStart"/>
      <w:r>
        <w:t>årshjulet</w:t>
      </w:r>
      <w:proofErr w:type="spellEnd"/>
      <w:r>
        <w:t xml:space="preserve"> vårt. </w:t>
      </w:r>
    </w:p>
    <w:p w14:paraId="7FF8F606" w14:textId="0D0349C8" w:rsidR="001C7FD9" w:rsidRDefault="001C7FD9"/>
    <w:p w14:paraId="52322C09" w14:textId="60BB7988" w:rsidR="001C7FD9" w:rsidRDefault="001C7FD9">
      <w:r>
        <w:t xml:space="preserve">Maristua barnehage er en foreldredrevet, privat barnehage med beliggenhet på Åneby i Nittedal kommune. Vi er en barnehage med plass til 18 barn fordelt på to avdelinger. </w:t>
      </w:r>
    </w:p>
    <w:p w14:paraId="3B15E6B1" w14:textId="523FEDB0" w:rsidR="001C7FD9" w:rsidRDefault="001C7FD9"/>
    <w:p w14:paraId="4B94A0E0" w14:textId="1FEC7DBB" w:rsidR="00D50292" w:rsidRDefault="001C7FD9">
      <w:r w:rsidRPr="00D50292">
        <w:rPr>
          <w:i/>
          <w:iCs/>
          <w:sz w:val="28"/>
          <w:szCs w:val="28"/>
        </w:rPr>
        <w:t>Marihøna</w:t>
      </w:r>
      <w:r w:rsidRPr="00D50292">
        <w:rPr>
          <w:b/>
          <w:bCs/>
          <w:sz w:val="28"/>
          <w:szCs w:val="28"/>
        </w:rPr>
        <w:t xml:space="preserve"> </w:t>
      </w:r>
      <w:r>
        <w:t>er småbarnsavdelingen</w:t>
      </w:r>
      <w:r w:rsidR="008C7B52">
        <w:t xml:space="preserve"> vår og der er alderen på barna er 0-3 år. V</w:t>
      </w:r>
      <w:r w:rsidR="00936F10">
        <w:t>i</w:t>
      </w:r>
      <w:r w:rsidR="008C7B52">
        <w:t xml:space="preserve"> har plass til 6 barn. De blir passet på av en pedagogiskleder og en fagarbeider.</w:t>
      </w:r>
    </w:p>
    <w:p w14:paraId="7BD05200" w14:textId="77777777" w:rsidR="008C7B52" w:rsidRDefault="008C7B52"/>
    <w:p w14:paraId="620A414B" w14:textId="77777777" w:rsidR="008C7B52" w:rsidRDefault="008C7B52">
      <w:r w:rsidRPr="00D50292">
        <w:rPr>
          <w:i/>
          <w:iCs/>
          <w:sz w:val="28"/>
          <w:szCs w:val="28"/>
        </w:rPr>
        <w:t>Revehiet</w:t>
      </w:r>
      <w:r>
        <w:t xml:space="preserve"> er avdelingen for de eldste barna, der har vi plass til 12 barn i alderen 3-6 år. De blir passet på av en pedagogiskleder og en fagarbeider </w:t>
      </w:r>
    </w:p>
    <w:p w14:paraId="14B13A39" w14:textId="77777777" w:rsidR="008C7B52" w:rsidRDefault="008C7B52"/>
    <w:p w14:paraId="798E6D86" w14:textId="78D7BDD7" w:rsidR="001C7FD9" w:rsidRDefault="008C7B52">
      <w:r>
        <w:t xml:space="preserve"> For oss er det viktig</w:t>
      </w:r>
      <w:r w:rsidR="00D9478E">
        <w:t xml:space="preserve"> at barna møter trygget i møte med kjente ansikter. Dette prøver vi å oppnå med en stabil personalgruppe og faste vikarer. Vi bruker så langt det lar seg gjøre kun faste vikarer i barnehagen.</w:t>
      </w:r>
    </w:p>
    <w:p w14:paraId="079AE223" w14:textId="5BE20419" w:rsidR="00D9478E" w:rsidRDefault="00D9478E"/>
    <w:p w14:paraId="08C41372" w14:textId="6D443F8D" w:rsidR="00D9478E" w:rsidRDefault="00D9478E">
      <w:r>
        <w:t xml:space="preserve">Barnehagen ligger innerst i en liten blindvei med lite trafikk. Barnehageområdet ligger på en naturtomt som innbyr til lek og utforskning. Vi har sandkasse, huskestativ, </w:t>
      </w:r>
      <w:proofErr w:type="spellStart"/>
      <w:r>
        <w:t>ballbinge</w:t>
      </w:r>
      <w:proofErr w:type="spellEnd"/>
      <w:r>
        <w:t xml:space="preserve"> og klatrestativ. Vi er i tillegg så heldige at vi har grillhytte på barnehagens uteområder. Det er også et lite drivhus der vi dyrker grønnsaker. I skogen har vi vår egen lavvo som vi liker å benytte oss av. </w:t>
      </w:r>
    </w:p>
    <w:p w14:paraId="6E46FA88" w14:textId="34062C6B" w:rsidR="00D9478E" w:rsidRDefault="00D9478E"/>
    <w:p w14:paraId="6BE2C5D5" w14:textId="4923F64C" w:rsidR="00D9478E" w:rsidRDefault="00D9478E">
      <w:r>
        <w:t>Vi ønsker barn og foreldre hjertelig velkommen til oss og ser frem til å bli bedre kjent med dere!</w:t>
      </w:r>
    </w:p>
    <w:p w14:paraId="03ACA604" w14:textId="1169AA38" w:rsidR="00D9478E" w:rsidRDefault="00D9478E"/>
    <w:p w14:paraId="21E3CD18" w14:textId="77777777" w:rsidR="006455E9" w:rsidRDefault="006455E9">
      <w:pPr>
        <w:rPr>
          <w:b/>
          <w:bCs/>
          <w:i/>
          <w:iCs/>
          <w:sz w:val="28"/>
          <w:szCs w:val="28"/>
        </w:rPr>
      </w:pPr>
    </w:p>
    <w:p w14:paraId="1DB3D3C1" w14:textId="6E75379F" w:rsidR="00D9478E" w:rsidRPr="00D50292" w:rsidRDefault="00D9478E">
      <w:pPr>
        <w:rPr>
          <w:b/>
          <w:bCs/>
          <w:i/>
          <w:iCs/>
          <w:sz w:val="28"/>
          <w:szCs w:val="28"/>
        </w:rPr>
      </w:pPr>
      <w:r w:rsidRPr="00D50292">
        <w:rPr>
          <w:b/>
          <w:bCs/>
          <w:i/>
          <w:iCs/>
          <w:sz w:val="28"/>
          <w:szCs w:val="28"/>
        </w:rPr>
        <w:t>Barnehagen kontaktinfo:</w:t>
      </w:r>
    </w:p>
    <w:p w14:paraId="416525BE" w14:textId="6065C728" w:rsidR="00D9478E" w:rsidRDefault="00D9478E"/>
    <w:p w14:paraId="3B964144" w14:textId="1083D096" w:rsidR="00D9478E" w:rsidRDefault="00FC0632">
      <w:r>
        <w:t>Telefon: 451 110 001</w:t>
      </w:r>
    </w:p>
    <w:p w14:paraId="26EA8324" w14:textId="139A36BE" w:rsidR="00FC0632" w:rsidRDefault="00FC0632">
      <w:r>
        <w:t xml:space="preserve">Mail:  </w:t>
      </w:r>
      <w:hyperlink r:id="rId8" w:history="1">
        <w:r w:rsidRPr="00544D13">
          <w:rPr>
            <w:rStyle w:val="Hyperkobling"/>
          </w:rPr>
          <w:t>maristuabarnehage@gmail.com</w:t>
        </w:r>
      </w:hyperlink>
    </w:p>
    <w:p w14:paraId="79CE45B4" w14:textId="0CEB3B3C" w:rsidR="00FC0632" w:rsidRDefault="00FC0632">
      <w:r>
        <w:t>Hjemmeside: maristuabarnehage.no</w:t>
      </w:r>
    </w:p>
    <w:p w14:paraId="374C1B67" w14:textId="604FBAA0" w:rsidR="00FC0632" w:rsidRDefault="00FC0632">
      <w:r>
        <w:t>Facebook: Maris</w:t>
      </w:r>
      <w:r w:rsidR="000861BC">
        <w:t xml:space="preserve">tua </w:t>
      </w:r>
      <w:r>
        <w:t xml:space="preserve">barnehage </w:t>
      </w:r>
    </w:p>
    <w:p w14:paraId="63EF421D" w14:textId="6CC83BBB" w:rsidR="00FC0632" w:rsidRDefault="00FC0632"/>
    <w:p w14:paraId="58A87609" w14:textId="51C50FE9" w:rsidR="00FC0632" w:rsidRDefault="00FC0632"/>
    <w:p w14:paraId="01A9478B" w14:textId="77777777" w:rsidR="006455E9" w:rsidRDefault="006455E9">
      <w:pPr>
        <w:rPr>
          <w:b/>
          <w:bCs/>
          <w:i/>
          <w:iCs/>
          <w:sz w:val="28"/>
          <w:szCs w:val="28"/>
        </w:rPr>
      </w:pPr>
    </w:p>
    <w:p w14:paraId="31F73E09" w14:textId="77777777" w:rsidR="006455E9" w:rsidRDefault="006455E9">
      <w:pPr>
        <w:rPr>
          <w:b/>
          <w:bCs/>
          <w:i/>
          <w:iCs/>
          <w:sz w:val="28"/>
          <w:szCs w:val="28"/>
        </w:rPr>
      </w:pPr>
    </w:p>
    <w:p w14:paraId="0E4454C8" w14:textId="77777777" w:rsidR="006455E9" w:rsidRDefault="006455E9">
      <w:pPr>
        <w:rPr>
          <w:b/>
          <w:bCs/>
          <w:i/>
          <w:iCs/>
          <w:sz w:val="28"/>
          <w:szCs w:val="28"/>
        </w:rPr>
      </w:pPr>
    </w:p>
    <w:p w14:paraId="100032EB" w14:textId="7513A8EC" w:rsidR="00FC0632" w:rsidRPr="00D50292" w:rsidRDefault="00FC0632">
      <w:pPr>
        <w:rPr>
          <w:b/>
          <w:bCs/>
          <w:i/>
          <w:iCs/>
          <w:sz w:val="28"/>
          <w:szCs w:val="28"/>
        </w:rPr>
      </w:pPr>
      <w:r w:rsidRPr="00D50292">
        <w:rPr>
          <w:b/>
          <w:bCs/>
          <w:i/>
          <w:iCs/>
          <w:sz w:val="28"/>
          <w:szCs w:val="28"/>
        </w:rPr>
        <w:t xml:space="preserve">Barnehagens mandat </w:t>
      </w:r>
    </w:p>
    <w:p w14:paraId="7128C9F8" w14:textId="69763388" w:rsidR="00FC0632" w:rsidRDefault="00FC0632">
      <w:r>
        <w:t>Barnehagens formål er regulert etter barnehagelovens formål</w:t>
      </w:r>
      <w:r w:rsidR="000861BC">
        <w:t>s</w:t>
      </w:r>
      <w:r>
        <w:t xml:space="preserve">paragraf, §1. Den pålegger oss </w:t>
      </w:r>
      <w:r w:rsidR="000861BC">
        <w:t>følgende</w:t>
      </w:r>
      <w:r>
        <w:t>; «barnehagen skal i samarbeid og forståelse med hjemmet ivareta barnas behov for omsorg og lek, fremme danning og læring på grunnlaget av allsidig utvikling. Barnehagen skal bygge på grunnleggende verdier i kristen og humanetisk arv og tradisjon, slik som respekt for m</w:t>
      </w:r>
      <w:r w:rsidR="000861BC">
        <w:t xml:space="preserve">enneskeverdet og naturen, på åndsfrihet, nestekjærlighet, tilgivelse, likeverd og solidaritet, verdier som kommer til uttrykk i ulike religioner og livssyn og som er forandret i menneskerettighetene. </w:t>
      </w:r>
    </w:p>
    <w:p w14:paraId="2C4F3826" w14:textId="7629C4C5" w:rsidR="000861BC" w:rsidRDefault="000861BC"/>
    <w:p w14:paraId="3B6EB7E5" w14:textId="708AE9E4" w:rsidR="000861BC" w:rsidRDefault="000861BC">
      <w:r>
        <w:t xml:space="preserve">Barna skal få utfolde skaperglede, undring og utforsketrang. De skal lære å ta vare på seg selv, hverandre og naturen. Barna skal utvikle grunnleggende kunnskaper og ferdigheter. De skal ha rett på medvirkning tilpasset alder og forutsetninger. </w:t>
      </w:r>
    </w:p>
    <w:p w14:paraId="2825FDC2" w14:textId="5484D0F8" w:rsidR="000861BC" w:rsidRDefault="000861BC"/>
    <w:p w14:paraId="0651A91B" w14:textId="375B4759" w:rsidR="000861BC" w:rsidRDefault="000861BC">
      <w:r>
        <w:t xml:space="preserve">Barnehagen skal møte barn med tillit og respekt, og anerkjenne barndommens egenverdi. Den skal bidra til trivsel og glede i lek og læring, og være et utfordrerne og trygt sted for fellesskap og vennskap. Barnehagen skal fremme demokrati og likestilling og motarbeide alle former for diskriminering» (Barnehageloven §1). </w:t>
      </w:r>
    </w:p>
    <w:p w14:paraId="6F9FA184" w14:textId="5E320405" w:rsidR="000861BC" w:rsidRDefault="000861BC"/>
    <w:p w14:paraId="3FD113A6" w14:textId="69656BE1" w:rsidR="000861BC" w:rsidRPr="00D50292" w:rsidRDefault="000861BC">
      <w:pPr>
        <w:rPr>
          <w:b/>
          <w:bCs/>
          <w:i/>
          <w:iCs/>
          <w:sz w:val="28"/>
          <w:szCs w:val="28"/>
        </w:rPr>
      </w:pPr>
      <w:r w:rsidRPr="00D50292">
        <w:rPr>
          <w:b/>
          <w:bCs/>
          <w:i/>
          <w:iCs/>
          <w:sz w:val="28"/>
          <w:szCs w:val="28"/>
        </w:rPr>
        <w:t>Barnehagens grunnsyn</w:t>
      </w:r>
    </w:p>
    <w:p w14:paraId="72E8948A" w14:textId="17D74AFA" w:rsidR="000861BC" w:rsidRPr="00A016F9" w:rsidRDefault="000861BC">
      <w:pPr>
        <w:rPr>
          <w:b/>
          <w:bCs/>
        </w:rPr>
      </w:pPr>
      <w:r>
        <w:t xml:space="preserve">Maristua barnehage skal være et trygt og godt sted for alle barn, der de gar mulighet til å både utvikle seg selv og skape relasjoner </w:t>
      </w:r>
      <w:r w:rsidR="00A016F9">
        <w:t xml:space="preserve">til andre. Det kreves voksne som er tilstedeværende og som genuint brenner for barnas beste. Vi har utarbeidet et grunnsyn for hvordan vi ønsker at de ansatte i barnehagen skal være i møte med barna- </w:t>
      </w:r>
      <w:r w:rsidR="00A016F9" w:rsidRPr="00A016F9">
        <w:rPr>
          <w:b/>
          <w:bCs/>
        </w:rPr>
        <w:t>SNILL</w:t>
      </w:r>
    </w:p>
    <w:p w14:paraId="39641EA7" w14:textId="50F8D198" w:rsidR="00A016F9" w:rsidRDefault="00A016F9"/>
    <w:p w14:paraId="748DA7C1" w14:textId="5531697B" w:rsidR="00A016F9" w:rsidRDefault="00A016F9">
      <w:r w:rsidRPr="00D50292">
        <w:rPr>
          <w:i/>
          <w:iCs/>
        </w:rPr>
        <w:t>S- STØTTENDE:</w:t>
      </w:r>
      <w:r>
        <w:t xml:space="preserve"> Som voksen er jeg et støttende stilas for deg. Veileder og legger til rette for at du får gode opplevelser i barnehagen. Jeg er til stede for deg når du trenger en hånd. </w:t>
      </w:r>
    </w:p>
    <w:p w14:paraId="33AADFAB" w14:textId="3D538547" w:rsidR="00A016F9" w:rsidRDefault="00A016F9"/>
    <w:p w14:paraId="482CCCAF" w14:textId="4FF17A2E" w:rsidR="00A016F9" w:rsidRDefault="00A016F9">
      <w:r w:rsidRPr="00D50292">
        <w:rPr>
          <w:i/>
          <w:iCs/>
        </w:rPr>
        <w:t>N- NYSGJERRIG:</w:t>
      </w:r>
      <w:r>
        <w:t xml:space="preserve"> Jeg skal pirre og utvikle din nysgjerrighet og lærelyst ved å være nysgjerrig og undre meg over ting sammen med deg. Jeg vil følge deg og ditt fokus, og jeg vil utfordre deg til å reflektere slik at du kan finne egne løsninger, metoder og svar. </w:t>
      </w:r>
    </w:p>
    <w:p w14:paraId="59A746C5" w14:textId="0152CCA9" w:rsidR="00A016F9" w:rsidRDefault="00A016F9"/>
    <w:p w14:paraId="6F8AB089" w14:textId="17C63665" w:rsidR="000861BC" w:rsidRDefault="00A016F9">
      <w:r w:rsidRPr="00D50292">
        <w:rPr>
          <w:i/>
          <w:iCs/>
        </w:rPr>
        <w:t>I- INKLUDERENDE:</w:t>
      </w:r>
      <w:r>
        <w:t xml:space="preserve"> Jeg ser deg og respekterer deg for den du er. Jeg vil støtte deg i veien mot å kunne bli inkluderende ovenfor andre, slik at du vil oppleve gode relasjoner med jevnaldrende og oss voksne i barnehagen. </w:t>
      </w:r>
    </w:p>
    <w:p w14:paraId="2A218062" w14:textId="6246F236" w:rsidR="00A016F9" w:rsidRDefault="00A016F9"/>
    <w:p w14:paraId="56C6EDD0" w14:textId="3FA5D137" w:rsidR="00A016F9" w:rsidRDefault="00A016F9">
      <w:r w:rsidRPr="00D50292">
        <w:rPr>
          <w:i/>
          <w:iCs/>
        </w:rPr>
        <w:t>L- LYTTENDE:</w:t>
      </w:r>
      <w:r>
        <w:t xml:space="preserve"> Jeg er til</w:t>
      </w:r>
      <w:r w:rsidR="006E0478">
        <w:t xml:space="preserve"> </w:t>
      </w:r>
      <w:r>
        <w:t xml:space="preserve">stede og lytter til deg </w:t>
      </w:r>
      <w:r w:rsidR="006E0478">
        <w:t xml:space="preserve">verbalt, men også gjennom ditt blikk og kroppsspråk. Jeg er en trygg voksen som lytter til det du vil fortelle. Jeg har barnet beste i fokus og vil at du skal føle deg sett, hørt og forstått. </w:t>
      </w:r>
    </w:p>
    <w:p w14:paraId="5757FF20" w14:textId="65E347CA" w:rsidR="006E0478" w:rsidRDefault="006E0478"/>
    <w:p w14:paraId="5B45F011" w14:textId="00EF258D" w:rsidR="006E0478" w:rsidRDefault="006E0478">
      <w:r w:rsidRPr="00D50292">
        <w:rPr>
          <w:i/>
          <w:iCs/>
        </w:rPr>
        <w:lastRenderedPageBreak/>
        <w:t>L- LEKENDE:</w:t>
      </w:r>
      <w:r>
        <w:t xml:space="preserve"> Jeg tar med tid til å leke med deg, jeg blir gjerne med inn i din verden. Jeg skal også legge til rette for, veilede og støtte, inspirere og oppmuntre deg slik at du får gode erfaringer i å mestre samspill med andre barn. </w:t>
      </w:r>
    </w:p>
    <w:p w14:paraId="7180453F" w14:textId="60ED767A" w:rsidR="006E0478" w:rsidRDefault="006E0478"/>
    <w:p w14:paraId="10E6FD9D" w14:textId="69DEE725" w:rsidR="006E0478" w:rsidRPr="00D50292" w:rsidRDefault="006E0478">
      <w:pPr>
        <w:rPr>
          <w:b/>
          <w:bCs/>
          <w:i/>
          <w:iCs/>
          <w:sz w:val="28"/>
          <w:szCs w:val="28"/>
        </w:rPr>
      </w:pPr>
      <w:r w:rsidRPr="00D50292">
        <w:rPr>
          <w:b/>
          <w:bCs/>
          <w:i/>
          <w:iCs/>
          <w:sz w:val="28"/>
          <w:szCs w:val="28"/>
        </w:rPr>
        <w:t>Overganger</w:t>
      </w:r>
    </w:p>
    <w:p w14:paraId="2756767F" w14:textId="01F08A0D" w:rsidR="006E0478" w:rsidRDefault="006E0478">
      <w:r>
        <w:t xml:space="preserve">I Maristua jobber vi etter en tilknytningsbasert pedagogikk, vi vet at barns trygghet er grunnleggende for deres utvikling, læring og lek. Først når barnet opplever trygg tilknytning vil barnet utnytte sitt potensiale til utforskning, undring, nysgjerrighet, læring og ikke minst til å danne relasjoner og gode samspill med både jevnaldrende og voksne. </w:t>
      </w:r>
    </w:p>
    <w:p w14:paraId="03ECD2EB" w14:textId="2F642BB6" w:rsidR="006E0478" w:rsidRDefault="006E0478"/>
    <w:p w14:paraId="30EDA147" w14:textId="077951D6" w:rsidR="006E0478" w:rsidRDefault="006E0478">
      <w:r>
        <w:t xml:space="preserve">Det å begynne i barnehagen er en stor omveltning i et barns liv og det opplever sitt første møte med omverden utenfor hjemmet. I Maristua har vi </w:t>
      </w:r>
      <w:proofErr w:type="gramStart"/>
      <w:r>
        <w:t>foku</w:t>
      </w:r>
      <w:r w:rsidR="00FA240C">
        <w:t>s</w:t>
      </w:r>
      <w:proofErr w:type="gramEnd"/>
      <w:r w:rsidR="00FA240C">
        <w:t xml:space="preserve"> på virkeligheten av å tilrettelegge for en trygg og god tilvenning i samspill med dere foresatte, barnets beste skal alltid være i fokus. Barn er ulike og behov for ulik tilrettelegging er stort, vi er opptatt av å gi hvert enkelt barn individuell tilvenning tilpasset barnets behov. </w:t>
      </w:r>
    </w:p>
    <w:p w14:paraId="5445281A" w14:textId="7C205179" w:rsidR="00FA240C" w:rsidRDefault="00FA240C"/>
    <w:p w14:paraId="7EE27B99" w14:textId="589004F5" w:rsidR="00FA240C" w:rsidRDefault="00FA240C">
      <w:r>
        <w:t xml:space="preserve">Barnet gjennomgår «sin andre tilvenning» da det er så stort at det begynner på Revehiet. Barnet har allerede dannet en grunnleggende trygghet og kjenner til barnehagehverdagen og rutiner. Vi i Maristua er bevist over at det å bytte avdeling allikevel kan føles overveldende, vi ønsker at barna skal bevare sine relasjoner til både voksne </w:t>
      </w:r>
      <w:r w:rsidR="00E25CA0">
        <w:t xml:space="preserve">og barn fra småbarnsavdelingen samtidig som det legges til rette for nye og trygge relasjoner med både barn og voksne på store barns avdelingen. I siste halvåret før overføringen er barna mye på besøk i ulike situasjoner på Revehiet som en form for tilvenning. Det er absolutt en fordel at vi er en liten barnehage som er mye felles hele året. Vi voksne kjenner også barna på tvers av avdelingene. Dette gjør overgangen mye lettere. Som ny foresatt vil dere få tilsendt informasjon om tilvenning før oppstart. </w:t>
      </w:r>
    </w:p>
    <w:p w14:paraId="281B0632" w14:textId="2FC961D0" w:rsidR="00E25CA0" w:rsidRDefault="00E25CA0"/>
    <w:p w14:paraId="5BBA4480" w14:textId="65818838" w:rsidR="00E25CA0" w:rsidRDefault="00E25CA0">
      <w:r>
        <w:t>En tredje overgang for barna er overgangen fra barnehagen til skole. Vi legger til rette for at barna kan ra avskjed med barnehagen på en god måte, glede seg til å begynne på skolen og oppleve at det er en sammenheng mellom barnehage og skole. Siste året før skolestart har vi ukentlig førskole hvor barna jobber med skoleforberedende og selvstendiggjørende oppgaver.</w:t>
      </w:r>
    </w:p>
    <w:p w14:paraId="3553ADD4" w14:textId="66405D8E" w:rsidR="00E25CA0" w:rsidRDefault="00E25CA0"/>
    <w:p w14:paraId="4E51EBA0" w14:textId="111A990A" w:rsidR="00E25CA0" w:rsidRPr="00D50292" w:rsidRDefault="00E25CA0">
      <w:pPr>
        <w:rPr>
          <w:i/>
          <w:iCs/>
          <w:sz w:val="28"/>
          <w:szCs w:val="28"/>
        </w:rPr>
      </w:pPr>
      <w:r w:rsidRPr="00D50292">
        <w:rPr>
          <w:i/>
          <w:iCs/>
          <w:sz w:val="28"/>
          <w:szCs w:val="28"/>
        </w:rPr>
        <w:t>Mål for førskolegruppa er:</w:t>
      </w:r>
    </w:p>
    <w:p w14:paraId="446DC197" w14:textId="52B9EA4B" w:rsidR="00E25CA0" w:rsidRDefault="00E25CA0" w:rsidP="00E25CA0">
      <w:pPr>
        <w:pStyle w:val="Listeavsnitt"/>
        <w:numPr>
          <w:ilvl w:val="0"/>
          <w:numId w:val="3"/>
        </w:numPr>
      </w:pPr>
      <w:r>
        <w:t>Barna skal ha tro på seg selv og tørre hevde seg selv</w:t>
      </w:r>
    </w:p>
    <w:p w14:paraId="415E30FD" w14:textId="0E02DB71" w:rsidR="00E25CA0" w:rsidRDefault="00E25CA0" w:rsidP="00E25CA0">
      <w:pPr>
        <w:pStyle w:val="Listeavsnitt"/>
        <w:numPr>
          <w:ilvl w:val="0"/>
          <w:numId w:val="3"/>
        </w:numPr>
      </w:pPr>
      <w:r>
        <w:t>Kjenne egne grenser og kunne respektere andres</w:t>
      </w:r>
    </w:p>
    <w:p w14:paraId="1EA9319B" w14:textId="189817D1" w:rsidR="00E25CA0" w:rsidRDefault="00731AFD" w:rsidP="00E25CA0">
      <w:pPr>
        <w:pStyle w:val="Listeavsnitt"/>
        <w:numPr>
          <w:ilvl w:val="0"/>
          <w:numId w:val="3"/>
        </w:numPr>
      </w:pPr>
      <w:r>
        <w:t>Kan forstå og følge kollektive beskjeder</w:t>
      </w:r>
    </w:p>
    <w:p w14:paraId="1DD66F9D" w14:textId="134CEA3B" w:rsidR="00731AFD" w:rsidRDefault="00731AFD" w:rsidP="00E25CA0">
      <w:pPr>
        <w:pStyle w:val="Listeavsnitt"/>
        <w:numPr>
          <w:ilvl w:val="0"/>
          <w:numId w:val="3"/>
        </w:numPr>
      </w:pPr>
      <w:r>
        <w:t>Oppleve en mestring, nysgjerrighet og lærelyst. Ha tro på at det de ikke kan, det kan læres.</w:t>
      </w:r>
    </w:p>
    <w:p w14:paraId="08C28233" w14:textId="3A261520" w:rsidR="00731AFD" w:rsidRDefault="00731AFD" w:rsidP="00E25CA0">
      <w:pPr>
        <w:pStyle w:val="Listeavsnitt"/>
        <w:numPr>
          <w:ilvl w:val="0"/>
          <w:numId w:val="3"/>
        </w:numPr>
      </w:pPr>
      <w:r>
        <w:t xml:space="preserve">Kunne skape gode relasjoner til jevnaldrende og inngå gode samspill. </w:t>
      </w:r>
    </w:p>
    <w:p w14:paraId="62052E56" w14:textId="6DB76716" w:rsidR="00731AFD" w:rsidRDefault="00731AFD" w:rsidP="00731AFD"/>
    <w:p w14:paraId="2FFAA477" w14:textId="11DE43BA" w:rsidR="00731AFD" w:rsidRPr="00D50292" w:rsidRDefault="00731AFD" w:rsidP="00731AFD">
      <w:pPr>
        <w:rPr>
          <w:i/>
          <w:iCs/>
          <w:sz w:val="28"/>
          <w:szCs w:val="28"/>
        </w:rPr>
      </w:pPr>
    </w:p>
    <w:p w14:paraId="127BC457" w14:textId="5994A2D8" w:rsidR="00731AFD" w:rsidRPr="00D50292" w:rsidRDefault="00731AFD" w:rsidP="00731AFD">
      <w:pPr>
        <w:rPr>
          <w:b/>
          <w:bCs/>
          <w:i/>
          <w:iCs/>
          <w:sz w:val="28"/>
          <w:szCs w:val="28"/>
        </w:rPr>
      </w:pPr>
      <w:r w:rsidRPr="00D50292">
        <w:rPr>
          <w:b/>
          <w:bCs/>
          <w:i/>
          <w:iCs/>
          <w:sz w:val="28"/>
          <w:szCs w:val="28"/>
        </w:rPr>
        <w:t xml:space="preserve">Barnehagens satsningsområder </w:t>
      </w:r>
    </w:p>
    <w:p w14:paraId="6C87044B" w14:textId="6B4908C8" w:rsidR="00731AFD" w:rsidRDefault="00731AFD" w:rsidP="00731AFD"/>
    <w:p w14:paraId="21C6DF7E" w14:textId="1EE33C06" w:rsidR="00731AFD" w:rsidRDefault="00731AFD" w:rsidP="00731AFD">
      <w:r>
        <w:t xml:space="preserve">Vi har tre områder vi jobber kontinuerlig med, det er uteliv, sosial kompetanse og språk. </w:t>
      </w:r>
    </w:p>
    <w:p w14:paraId="0E827F5C" w14:textId="0973C8E3" w:rsidR="00731AFD" w:rsidRDefault="00731AFD" w:rsidP="00731AFD"/>
    <w:p w14:paraId="3F79BE30" w14:textId="341D8C3D" w:rsidR="00731AFD" w:rsidRPr="00D50292" w:rsidRDefault="006455E9" w:rsidP="00731AFD">
      <w:pPr>
        <w:rPr>
          <w:i/>
          <w:iCs/>
          <w:sz w:val="28"/>
          <w:szCs w:val="28"/>
          <w:u w:val="single"/>
        </w:rPr>
      </w:pPr>
      <w:r w:rsidRPr="006455E9">
        <w:rPr>
          <w:rFonts w:ascii="Times New Roman" w:eastAsia="Times New Roman" w:hAnsi="Times New Roman" w:cs="Times New Roman"/>
          <w:noProof/>
          <w:lang w:eastAsia="nb-NO"/>
        </w:rPr>
        <w:drawing>
          <wp:anchor distT="0" distB="0" distL="114300" distR="114300" simplePos="0" relativeHeight="251662336" behindDoc="1" locked="0" layoutInCell="1" allowOverlap="1" wp14:anchorId="5629F4D5" wp14:editId="77FFFD7C">
            <wp:simplePos x="0" y="0"/>
            <wp:positionH relativeFrom="column">
              <wp:posOffset>3170918</wp:posOffset>
            </wp:positionH>
            <wp:positionV relativeFrom="paragraph">
              <wp:posOffset>209096</wp:posOffset>
            </wp:positionV>
            <wp:extent cx="2307590" cy="2307590"/>
            <wp:effectExtent l="0" t="0" r="3810" b="3810"/>
            <wp:wrapTight wrapText="bothSides">
              <wp:wrapPolygon edited="0">
                <wp:start x="0" y="0"/>
                <wp:lineTo x="0" y="21517"/>
                <wp:lineTo x="21517" y="21517"/>
                <wp:lineTo x="21517" y="0"/>
                <wp:lineTo x="0" y="0"/>
              </wp:wrapPolygon>
            </wp:wrapTight>
            <wp:docPr id="6" name="Bilde 6" descr="Maristua barnehage | Haka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stua barnehage | Hakad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7590" cy="230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AFD" w:rsidRPr="00D50292">
        <w:rPr>
          <w:i/>
          <w:iCs/>
          <w:sz w:val="28"/>
          <w:szCs w:val="28"/>
          <w:u w:val="single"/>
        </w:rPr>
        <w:t>Uteliv</w:t>
      </w:r>
    </w:p>
    <w:p w14:paraId="11851C5B" w14:textId="5C885311" w:rsidR="00B9712E" w:rsidRDefault="00731AFD" w:rsidP="00731AFD">
      <w:r>
        <w:t xml:space="preserve">Naturen gir gode kår for barnas lek og barna får stimulert alle sanser. De får være aktive og utfolde seg fritt. Naturen tilbyr alle barn naturlige utfordringer og noe å strekke seg etter, helt uavhengig av alder eller utviklingsnivå-den gir rom for at alle kan oppleve mestringsfølelse, Når vi tilbringer tid i skogen og benytter oss av de mangfoldige mulighetene og utfordringene skogen har å by på, så dekkes alle de 7 fagområdene som rammeplanen stilles krav til at vi jobber etter. I Maristua ønsker vi at alle barn skal gjøre seg gode og positive erfaringer med det å være </w:t>
      </w:r>
      <w:r w:rsidR="00B9712E">
        <w:t xml:space="preserve">ute. Vi ønsker at barna opplever en glede ved å lære om naturen og dyreliv, og at barna vil bli </w:t>
      </w:r>
      <w:proofErr w:type="gramStart"/>
      <w:r w:rsidR="00B9712E">
        <w:t>glad</w:t>
      </w:r>
      <w:proofErr w:type="gramEnd"/>
      <w:r w:rsidR="00B9712E">
        <w:t xml:space="preserve"> i friluftsliv uavhengig av vær eller årstid. Vi ønsker at barna får en grunnleggende respekt for naturen og dyrelivet. Ved at vi til rette legge for at barn kan glede seg over naturen og utfolde seg i den, bidrar vi til å styrke barnas fysiske og psykiske hele og utvikling.</w:t>
      </w:r>
    </w:p>
    <w:p w14:paraId="4AA510E9" w14:textId="756F3474" w:rsidR="00B9712E" w:rsidRDefault="00B9712E" w:rsidP="00731AFD"/>
    <w:p w14:paraId="22A27356" w14:textId="74E79A33" w:rsidR="006455E9" w:rsidRPr="006455E9" w:rsidRDefault="006455E9" w:rsidP="006455E9">
      <w:pPr>
        <w:rPr>
          <w:rFonts w:ascii="Times New Roman" w:eastAsia="Times New Roman" w:hAnsi="Times New Roman" w:cs="Times New Roman"/>
          <w:lang w:eastAsia="nb-NO"/>
        </w:rPr>
      </w:pPr>
      <w:r w:rsidRPr="006455E9">
        <w:rPr>
          <w:rFonts w:ascii="Times New Roman" w:eastAsia="Times New Roman" w:hAnsi="Times New Roman" w:cs="Times New Roman"/>
          <w:noProof/>
          <w:lang w:eastAsia="nb-NO"/>
        </w:rPr>
        <w:drawing>
          <wp:anchor distT="0" distB="0" distL="114300" distR="114300" simplePos="0" relativeHeight="251663360" behindDoc="1" locked="0" layoutInCell="1" allowOverlap="1" wp14:anchorId="09456928" wp14:editId="3A91808A">
            <wp:simplePos x="0" y="0"/>
            <wp:positionH relativeFrom="column">
              <wp:posOffset>-258082</wp:posOffset>
            </wp:positionH>
            <wp:positionV relativeFrom="paragraph">
              <wp:posOffset>212544</wp:posOffset>
            </wp:positionV>
            <wp:extent cx="2122805" cy="2830195"/>
            <wp:effectExtent l="0" t="0" r="0" b="1905"/>
            <wp:wrapTight wrapText="bothSides">
              <wp:wrapPolygon edited="0">
                <wp:start x="0" y="0"/>
                <wp:lineTo x="0" y="21518"/>
                <wp:lineTo x="21451" y="21518"/>
                <wp:lineTo x="21451" y="0"/>
                <wp:lineTo x="0" y="0"/>
              </wp:wrapPolygon>
            </wp:wrapTight>
            <wp:docPr id="7" name="Bilde 7" descr="Maristua barnehage | Haka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istua barnehage | Hakad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805" cy="2830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5E9">
        <w:rPr>
          <w:rFonts w:ascii="Times New Roman" w:eastAsia="Times New Roman" w:hAnsi="Times New Roman" w:cs="Times New Roman"/>
          <w:lang w:eastAsia="nb-NO"/>
        </w:rPr>
        <w:fldChar w:fldCharType="begin"/>
      </w:r>
      <w:r w:rsidRPr="006455E9">
        <w:rPr>
          <w:rFonts w:ascii="Times New Roman" w:eastAsia="Times New Roman" w:hAnsi="Times New Roman" w:cs="Times New Roman"/>
          <w:lang w:eastAsia="nb-NO"/>
        </w:rPr>
        <w:instrText xml:space="preserve"> INCLUDEPICTURE "/var/folders/qp/9lz4fxy169q8pgggyk4fgwdh0000gn/T/com.microsoft.Word/WebArchiveCopyPasteTempFiles/images?q=tbnANd9GcTa8okTjSKxr4t-enDie9T_xU2lljqXCXXoyw&amp;usqp=CAU" \* MERGEFORMATINET </w:instrText>
      </w:r>
      <w:r w:rsidRPr="006455E9">
        <w:rPr>
          <w:rFonts w:ascii="Times New Roman" w:eastAsia="Times New Roman" w:hAnsi="Times New Roman" w:cs="Times New Roman"/>
          <w:lang w:eastAsia="nb-NO"/>
        </w:rPr>
        <w:fldChar w:fldCharType="separate"/>
      </w:r>
      <w:r w:rsidRPr="006455E9">
        <w:rPr>
          <w:rFonts w:ascii="Times New Roman" w:eastAsia="Times New Roman" w:hAnsi="Times New Roman" w:cs="Times New Roman"/>
          <w:lang w:eastAsia="nb-NO"/>
        </w:rPr>
        <w:fldChar w:fldCharType="end"/>
      </w:r>
    </w:p>
    <w:p w14:paraId="46DFD0A4" w14:textId="1133F130" w:rsidR="006455E9" w:rsidRPr="006455E9" w:rsidRDefault="006455E9" w:rsidP="006455E9">
      <w:pPr>
        <w:rPr>
          <w:rFonts w:ascii="Times New Roman" w:eastAsia="Times New Roman" w:hAnsi="Times New Roman" w:cs="Times New Roman"/>
          <w:lang w:eastAsia="nb-NO"/>
        </w:rPr>
      </w:pPr>
      <w:r w:rsidRPr="006455E9">
        <w:rPr>
          <w:rFonts w:ascii="Times New Roman" w:eastAsia="Times New Roman" w:hAnsi="Times New Roman" w:cs="Times New Roman"/>
          <w:lang w:eastAsia="nb-NO"/>
        </w:rPr>
        <w:fldChar w:fldCharType="begin"/>
      </w:r>
      <w:r w:rsidRPr="006455E9">
        <w:rPr>
          <w:rFonts w:ascii="Times New Roman" w:eastAsia="Times New Roman" w:hAnsi="Times New Roman" w:cs="Times New Roman"/>
          <w:lang w:eastAsia="nb-NO"/>
        </w:rPr>
        <w:instrText xml:space="preserve"> INCLUDEPICTURE "/var/folders/qp/9lz4fxy169q8pgggyk4fgwdh0000gn/T/com.microsoft.Word/WebArchiveCopyPasteTempFiles/images?q=tbnANd9GcSLNpnuBHUlGVwk5K3cOVfDWMU6TGxZr2Krhpfk7Dg-3izHgkYlHuMn2L6SFSv9dRZvKEc&amp;usqp=CAU" \* MERGEFORMATINET </w:instrText>
      </w:r>
      <w:r w:rsidRPr="006455E9">
        <w:rPr>
          <w:rFonts w:ascii="Times New Roman" w:eastAsia="Times New Roman" w:hAnsi="Times New Roman" w:cs="Times New Roman"/>
          <w:lang w:eastAsia="nb-NO"/>
        </w:rPr>
        <w:fldChar w:fldCharType="separate"/>
      </w:r>
      <w:r w:rsidRPr="006455E9">
        <w:rPr>
          <w:rFonts w:ascii="Times New Roman" w:eastAsia="Times New Roman" w:hAnsi="Times New Roman" w:cs="Times New Roman"/>
          <w:lang w:eastAsia="nb-NO"/>
        </w:rPr>
        <w:fldChar w:fldCharType="end"/>
      </w:r>
    </w:p>
    <w:p w14:paraId="473AD0C6" w14:textId="78D5A44D" w:rsidR="00731AFD" w:rsidRDefault="00B9712E" w:rsidP="00731AFD">
      <w:r>
        <w:t xml:space="preserve">Barnas opplevelser skal alltid være i fokus- vi ønsker at alle skal få positive opplevelser. Barna har ulike behov for hvor mye de kan være ute og de har ulike utfordringer. De minste på marihøna får være med på småturer i nærmiljøet, leker ute i barnehagens område med både skog og tilrettelagt lekeplass og de får bruke grillhytta. Dersom barna mestrer det legge vi til rette for lengre dager i lavvoen i skogen. På Revehiet har vi to faste </w:t>
      </w:r>
      <w:proofErr w:type="spellStart"/>
      <w:r>
        <w:t>turdager</w:t>
      </w:r>
      <w:proofErr w:type="spellEnd"/>
      <w:r>
        <w:t xml:space="preserve"> i uken, noen ganger hele gruppa og noen ganger i mindre grupper. På utedagene har vi base på lavvoen i skogen</w:t>
      </w:r>
      <w:r w:rsidR="00AB1CF6">
        <w:t xml:space="preserve">, den ligger innenfor Sandmofeltet. Vi er da ute fra 10-14 uavhengig av vær og årstid. Der basen ligger har vi opparbeidet bålplass, gapahuk, </w:t>
      </w:r>
      <w:proofErr w:type="spellStart"/>
      <w:r w:rsidR="00AB1CF6">
        <w:t>trelavvo</w:t>
      </w:r>
      <w:proofErr w:type="spellEnd"/>
      <w:r w:rsidR="00AB1CF6">
        <w:t xml:space="preserve"> og lekeområde. Området består av et flott skogsområde som legger til rette for lek og utforskning, men vi har også hengekøyer, slakk-line, klarte-trær og bekk i </w:t>
      </w:r>
      <w:r w:rsidR="00AB1CF6">
        <w:lastRenderedPageBreak/>
        <w:t xml:space="preserve">nærheten. </w:t>
      </w:r>
      <w:r>
        <w:t xml:space="preserve"> </w:t>
      </w:r>
      <w:r w:rsidR="00AB1CF6">
        <w:t xml:space="preserve">I skogen legger vi til rette for risikolek under trygge omstendigheter. Risikolek er viktig for barns mestring og utvikling. Det å være utforskende på seg selv, egenmestring og på omgivelser er naturlig for barn og «mellom det skumle og det morsomme» drives barn naturlig mot spenning, testing av grenser og risikolek. Sammen med en voksen og under tett veiledning får barna prøve seg på blant annet snekring, </w:t>
      </w:r>
      <w:proofErr w:type="spellStart"/>
      <w:r w:rsidR="00AB1CF6">
        <w:t>spikking</w:t>
      </w:r>
      <w:proofErr w:type="spellEnd"/>
      <w:r w:rsidR="00AB1CF6">
        <w:t xml:space="preserve"> hjelpe til med å hogge ved eller fyre bål. </w:t>
      </w:r>
    </w:p>
    <w:p w14:paraId="370D1722" w14:textId="0C3D4241" w:rsidR="00AB1CF6" w:rsidRDefault="00AB1CF6" w:rsidP="00731AFD"/>
    <w:p w14:paraId="2523755B" w14:textId="1140CEFA" w:rsidR="00AB1CF6" w:rsidRDefault="00AB1CF6" w:rsidP="00731AFD">
      <w:r>
        <w:t>Vi følger årstidene naturlige endring og dyrelivet tett på, når vi er i skogen har vi egen ro og god tid. Det g</w:t>
      </w:r>
      <w:r w:rsidR="00936F10">
        <w:t>ir</w:t>
      </w:r>
      <w:r>
        <w:t xml:space="preserve"> oss </w:t>
      </w:r>
      <w:r w:rsidR="00936F10">
        <w:t>mulighet</w:t>
      </w:r>
      <w:r>
        <w:t xml:space="preserve"> til å følge barnas </w:t>
      </w:r>
      <w:r w:rsidR="00936F10">
        <w:t>interesser</w:t>
      </w:r>
      <w:r>
        <w:t xml:space="preserve">, fokus, undring og </w:t>
      </w:r>
      <w:r w:rsidR="00936F10">
        <w:t>nysgjerrighet</w:t>
      </w:r>
      <w:r>
        <w:t>. I skogen har vi få fysiske le</w:t>
      </w:r>
      <w:r w:rsidR="00936F10">
        <w:t>k</w:t>
      </w:r>
      <w:r>
        <w:t xml:space="preserve">er bortsett fra bøtter og spader, vi opplever at barna i større grad tar i bruk kreativitet og fantasi. </w:t>
      </w:r>
      <w:r w:rsidR="00936F10">
        <w:t xml:space="preserve">Barna leker veldig godt i skogen og vi opplever svært sjeldent konflikter. </w:t>
      </w:r>
    </w:p>
    <w:p w14:paraId="7E50F7FA" w14:textId="034623A4" w:rsidR="00936F10" w:rsidRDefault="00936F10" w:rsidP="00731AFD"/>
    <w:p w14:paraId="19ECD049" w14:textId="77777777" w:rsidR="006455E9" w:rsidRDefault="006455E9" w:rsidP="00731AFD">
      <w:pPr>
        <w:rPr>
          <w:i/>
          <w:iCs/>
          <w:sz w:val="28"/>
          <w:szCs w:val="28"/>
          <w:u w:val="single"/>
        </w:rPr>
      </w:pPr>
    </w:p>
    <w:p w14:paraId="34D1FAC2" w14:textId="3B3FCEC9" w:rsidR="00936F10" w:rsidRPr="00D50292" w:rsidRDefault="00936F10" w:rsidP="00731AFD">
      <w:pPr>
        <w:rPr>
          <w:i/>
          <w:iCs/>
          <w:sz w:val="28"/>
          <w:szCs w:val="28"/>
          <w:u w:val="single"/>
        </w:rPr>
      </w:pPr>
      <w:r w:rsidRPr="00D50292">
        <w:rPr>
          <w:i/>
          <w:iCs/>
          <w:sz w:val="28"/>
          <w:szCs w:val="28"/>
          <w:u w:val="single"/>
        </w:rPr>
        <w:t xml:space="preserve">Sosial kompetanse </w:t>
      </w:r>
    </w:p>
    <w:p w14:paraId="23269B3B" w14:textId="55C7A1F4" w:rsidR="00936F10" w:rsidRDefault="00152884" w:rsidP="00731AFD">
      <w:r>
        <w:t xml:space="preserve">I Maristua barnehage er et av våres satsningsområder sosial kompetanse. Rammeplanen for barnehagens innhold og oppgaver definerer sosial kompetanse som det å kunne samhandle positivt med andre i ulike situasjoner. Begrepet sosial kompetanse består av fem ferdigheter som barn vil dra nytte av med andre nebbesjer generelt (Elliot og </w:t>
      </w:r>
      <w:proofErr w:type="spellStart"/>
      <w:r>
        <w:t>Greshem</w:t>
      </w:r>
      <w:proofErr w:type="spellEnd"/>
      <w:r>
        <w:t xml:space="preserve"> 2008). </w:t>
      </w:r>
    </w:p>
    <w:p w14:paraId="437A44F1" w14:textId="44B3BBCD" w:rsidR="00152884" w:rsidRDefault="00152884" w:rsidP="00731AFD"/>
    <w:p w14:paraId="3E3870AE" w14:textId="485B5E71" w:rsidR="00152884" w:rsidRPr="00D50292" w:rsidRDefault="00152884" w:rsidP="00152884">
      <w:pPr>
        <w:rPr>
          <w:i/>
          <w:iCs/>
        </w:rPr>
      </w:pPr>
      <w:r w:rsidRPr="00D50292">
        <w:rPr>
          <w:i/>
          <w:iCs/>
        </w:rPr>
        <w:t>-Selvfølelse</w:t>
      </w:r>
    </w:p>
    <w:p w14:paraId="7442E1D9" w14:textId="3C933BBA" w:rsidR="00152884" w:rsidRDefault="00152884" w:rsidP="00152884">
      <w:r>
        <w:t>Det å kunne oppleve egenverd, akseptere seg selv, føle seg akseptert, oppleve indre styrke og ha en positiv holdning til seg selv.</w:t>
      </w:r>
    </w:p>
    <w:p w14:paraId="77671958" w14:textId="49444FD0" w:rsidR="00152884" w:rsidRDefault="00152884" w:rsidP="00152884"/>
    <w:p w14:paraId="5CB6A85E" w14:textId="30408B69" w:rsidR="00152884" w:rsidRPr="00D50292" w:rsidRDefault="00152884" w:rsidP="00152884">
      <w:pPr>
        <w:rPr>
          <w:i/>
          <w:iCs/>
        </w:rPr>
      </w:pPr>
      <w:r w:rsidRPr="00D50292">
        <w:rPr>
          <w:i/>
          <w:iCs/>
        </w:rPr>
        <w:t>-Empati</w:t>
      </w:r>
    </w:p>
    <w:p w14:paraId="3730F66A" w14:textId="2E58473F" w:rsidR="00152884" w:rsidRDefault="00152884" w:rsidP="00152884">
      <w:r>
        <w:t xml:space="preserve">Å ha forståelse for andres perspektiver, tanker og følelser. Det å kunne leve seg inn i andres situasjon, vise medfølelse og ta hensyn. Det å kunne tolke og forstå følelsesuttrykk. </w:t>
      </w:r>
    </w:p>
    <w:p w14:paraId="0BB1FF8D" w14:textId="46A57886" w:rsidR="00152884" w:rsidRDefault="00152884" w:rsidP="00152884"/>
    <w:p w14:paraId="550D7E47" w14:textId="7D5D451B" w:rsidR="00152884" w:rsidRPr="00D50292" w:rsidRDefault="00152884" w:rsidP="00152884">
      <w:pPr>
        <w:rPr>
          <w:i/>
          <w:iCs/>
        </w:rPr>
      </w:pPr>
      <w:r w:rsidRPr="00D50292">
        <w:rPr>
          <w:i/>
          <w:iCs/>
        </w:rPr>
        <w:t>-Prososial adferd</w:t>
      </w:r>
    </w:p>
    <w:p w14:paraId="7E311105" w14:textId="02D19300" w:rsidR="00152884" w:rsidRDefault="00152884" w:rsidP="00152884">
      <w:r>
        <w:t>Det å ha positive sosiale holdninger og kunne utføre handlinger sin å oppmuntre, bry seg om, vise omsorg og dele med andre.</w:t>
      </w:r>
    </w:p>
    <w:p w14:paraId="3D0105F2" w14:textId="6B4DEF6D" w:rsidR="00152884" w:rsidRDefault="00152884" w:rsidP="00152884"/>
    <w:p w14:paraId="27E729A0" w14:textId="43B85F14" w:rsidR="00152884" w:rsidRPr="00D50292" w:rsidRDefault="00152884" w:rsidP="00152884">
      <w:pPr>
        <w:rPr>
          <w:i/>
          <w:iCs/>
        </w:rPr>
      </w:pPr>
      <w:r w:rsidRPr="00D50292">
        <w:rPr>
          <w:i/>
          <w:iCs/>
        </w:rPr>
        <w:t>-Selvkontroll</w:t>
      </w:r>
    </w:p>
    <w:p w14:paraId="13245EF4" w14:textId="21FCDB46" w:rsidR="00152884" w:rsidRDefault="00152884" w:rsidP="00152884">
      <w:r>
        <w:t xml:space="preserve">Å kunne tilpasse seg ulike situasjoner, håndtere konflikter og kunne utsette egne behov og ønsker i situasjoner som krever turtakning, kompromisser og felles avgjørelser. </w:t>
      </w:r>
    </w:p>
    <w:p w14:paraId="7C74D2C9" w14:textId="28C7585D" w:rsidR="00152884" w:rsidRDefault="00152884" w:rsidP="00152884"/>
    <w:p w14:paraId="15E00262" w14:textId="0A717CCA" w:rsidR="00152884" w:rsidRDefault="00152884" w:rsidP="00152884">
      <w:r>
        <w:t xml:space="preserve">I Maristua jobber vi med dette gjennom voksne som er tilstedeværende og støttende, som veileder barn og skaper refleksjoner omring ulike temaer. Vi har </w:t>
      </w:r>
      <w:proofErr w:type="gramStart"/>
      <w:r>
        <w:t>fokus</w:t>
      </w:r>
      <w:proofErr w:type="gramEnd"/>
      <w:r>
        <w:t xml:space="preserve"> på å stimulere barnas empati og medfølelse, jobber for et inkluderende miljø, forbygger diskriminering og mobbing. Barn lærer samarbeid gjennom lek og aktiviteter, og vi voksne veileder barna i turtakning, dialog, det å lytte, dele og hjelpe andre. Vi voksne er rollemodeller for barna i </w:t>
      </w:r>
      <w:r>
        <w:lastRenderedPageBreak/>
        <w:t xml:space="preserve">lek, og gjennom samtaler der alle kan si og mene hva de ønsker, stryke barnas evne til selvhevdelse. Selvkontroll og </w:t>
      </w:r>
      <w:r w:rsidR="008300C7">
        <w:t xml:space="preserve">selvregulering stimuleres ved at vi voksne hjelper barna i å lage nye strategier for å styre sin egen adferd. Leken er også en viktig arena for å trene selvregulering. Empati styrkes ved at barna får lære om egen og andres følelser, og det å samtale om følelser er grunnleggende for å tilegne barnas empati. Ansvarlighet styrkes ved at barna får aldersadekvate oppgaver og ansvar. Sosial kompetanse styrkes i dagligdagse samspill mellom barn-barn og barn-voksen i barnehagen. Sosialkompetanse er en ferdighet som er god å ha når barna skal over i skolen eller andre arenaer i livet. Det å kunne tilpasse seg sosialt og trives er byggesteiner for all læring og utvikling. </w:t>
      </w:r>
    </w:p>
    <w:p w14:paraId="3ECCFDF7" w14:textId="5937C97E" w:rsidR="008300C7" w:rsidRDefault="008300C7" w:rsidP="00152884"/>
    <w:p w14:paraId="4C39BBAB" w14:textId="58051370" w:rsidR="008300C7" w:rsidRDefault="008300C7" w:rsidP="00152884">
      <w:r>
        <w:t xml:space="preserve">For å møte verdiene har vi som grunnlag for arbeidet vårt, jobber vi hele tiden med å utvikle oss som autoritative voksenpersoner. Å være autoritativ voksen handler om å være varm og grensettende. Der betyr blant annet at vi må kunne mye om hva som må gjøres for å skape gode relasjoner mellom barn-voksne, og mellom barn-barn. Det handler om å sette grenser i forhold til hva som er sosialt akseptert adferd og hva som ikke er akseptert. Når vi nå har </w:t>
      </w:r>
      <w:proofErr w:type="gramStart"/>
      <w:r>
        <w:t>implementert</w:t>
      </w:r>
      <w:proofErr w:type="gramEnd"/>
      <w:r>
        <w:t xml:space="preserve"> dette kompetansehevingsprogrammet, kan vi utøve og sikre slik at barna får lik mulighet til utvikling og læring. </w:t>
      </w:r>
    </w:p>
    <w:p w14:paraId="14D06EBF" w14:textId="3C915849" w:rsidR="00152884" w:rsidRDefault="00152884" w:rsidP="00152884"/>
    <w:p w14:paraId="49D015F9" w14:textId="0EA192B2" w:rsidR="008300C7" w:rsidRDefault="008300C7" w:rsidP="00152884">
      <w:r>
        <w:t xml:space="preserve">Materialer vi bruker i vår jobb med å fremme sosialkompetanse er blant annet «å være sammen» og «Regnbueloven». I materiale «å være sammen» er det ulike deler. Det er en del teori for de ansatte, men innføring av de fire voksenstilene, og temaer om relasjon, tilknytning, omsorg og utfordrerne situasjoner. I materialet til barna har Regnbueloven sin egen </w:t>
      </w:r>
      <w:proofErr w:type="spellStart"/>
      <w:r>
        <w:t>løvelov</w:t>
      </w:r>
      <w:proofErr w:type="spellEnd"/>
      <w:r>
        <w:t xml:space="preserve"> og mange fine snager som barn lærer seg når de går i Maristua barnehage I tillegg er de et en hovedbok som heter Regnbuelovens fantastiske brøl, og flere bøker i forhold til ulike følelser, som vi bruker sammen med barna i løpet av året. </w:t>
      </w:r>
    </w:p>
    <w:p w14:paraId="663D0EC9" w14:textId="40152C6E" w:rsidR="00936F10" w:rsidRDefault="00936F10" w:rsidP="00731AFD"/>
    <w:p w14:paraId="27A32B4B" w14:textId="7E2F3B9F" w:rsidR="00936F10" w:rsidRPr="00D50292" w:rsidRDefault="00D50292" w:rsidP="00731AFD">
      <w:pPr>
        <w:rPr>
          <w:i/>
          <w:iCs/>
          <w:sz w:val="28"/>
          <w:szCs w:val="28"/>
          <w:u w:val="single"/>
        </w:rPr>
      </w:pPr>
      <w:r w:rsidRPr="008A3548">
        <w:rPr>
          <w:rFonts w:ascii="Times New Roman" w:eastAsia="Times New Roman" w:hAnsi="Times New Roman" w:cs="Times New Roman"/>
          <w:noProof/>
          <w:lang w:eastAsia="nb-NO"/>
        </w:rPr>
        <w:drawing>
          <wp:anchor distT="0" distB="0" distL="114300" distR="114300" simplePos="0" relativeHeight="251660288" behindDoc="1" locked="0" layoutInCell="1" allowOverlap="1" wp14:anchorId="76FED26C" wp14:editId="003C2304">
            <wp:simplePos x="0" y="0"/>
            <wp:positionH relativeFrom="column">
              <wp:posOffset>4215765</wp:posOffset>
            </wp:positionH>
            <wp:positionV relativeFrom="paragraph">
              <wp:posOffset>34381</wp:posOffset>
            </wp:positionV>
            <wp:extent cx="1567180" cy="1567180"/>
            <wp:effectExtent l="0" t="0" r="0" b="0"/>
            <wp:wrapTight wrapText="bothSides">
              <wp:wrapPolygon edited="0">
                <wp:start x="0" y="0"/>
                <wp:lineTo x="0" y="21355"/>
                <wp:lineTo x="21355" y="21355"/>
                <wp:lineTo x="21355" y="0"/>
                <wp:lineTo x="0" y="0"/>
              </wp:wrapPolygon>
            </wp:wrapTight>
            <wp:docPr id="1" name="Bilde 1" descr="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3" descr="ing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7180" cy="15671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6F10" w:rsidRPr="00D50292">
        <w:rPr>
          <w:i/>
          <w:iCs/>
          <w:sz w:val="28"/>
          <w:szCs w:val="28"/>
          <w:u w:val="single"/>
        </w:rPr>
        <w:t xml:space="preserve">Språk- tegn til tale </w:t>
      </w:r>
      <w:r w:rsidRPr="008A3548">
        <w:rPr>
          <w:rFonts w:ascii="Times New Roman" w:eastAsia="Times New Roman" w:hAnsi="Times New Roman" w:cs="Times New Roman"/>
          <w:lang w:eastAsia="nb-NO"/>
        </w:rPr>
        <w:fldChar w:fldCharType="begin"/>
      </w:r>
      <w:r w:rsidRPr="008A3548">
        <w:rPr>
          <w:rFonts w:ascii="Times New Roman" w:eastAsia="Times New Roman" w:hAnsi="Times New Roman" w:cs="Times New Roman"/>
          <w:lang w:eastAsia="nb-NO"/>
        </w:rPr>
        <w:instrText xml:space="preserve"> INCLUDEPICTURE "/var/folders/qp/9lz4fxy169q8pgggyk4fgwdh0000gn/T/com.microsoft.Word/WebArchiveCopyPasteTempFiles/hei.jpg" \* MERGEFORMATINET </w:instrText>
      </w:r>
      <w:r w:rsidR="00837DD6">
        <w:rPr>
          <w:rFonts w:ascii="Times New Roman" w:eastAsia="Times New Roman" w:hAnsi="Times New Roman" w:cs="Times New Roman"/>
          <w:lang w:eastAsia="nb-NO"/>
        </w:rPr>
        <w:fldChar w:fldCharType="separate"/>
      </w:r>
      <w:r w:rsidRPr="008A3548">
        <w:rPr>
          <w:rFonts w:ascii="Times New Roman" w:eastAsia="Times New Roman" w:hAnsi="Times New Roman" w:cs="Times New Roman"/>
          <w:lang w:eastAsia="nb-NO"/>
        </w:rPr>
        <w:fldChar w:fldCharType="end"/>
      </w:r>
    </w:p>
    <w:p w14:paraId="4784AAD9" w14:textId="5853DF3E" w:rsidR="008300C7" w:rsidRDefault="008300C7" w:rsidP="00731AFD">
      <w:r>
        <w:t xml:space="preserve">Vi ønsker å </w:t>
      </w:r>
      <w:proofErr w:type="gramStart"/>
      <w:r>
        <w:t>fokusere</w:t>
      </w:r>
      <w:proofErr w:type="gramEnd"/>
      <w:r>
        <w:t xml:space="preserve"> på språk og hvordan vi på best mulig kan stimulere barns språkutvikling, slik t vi legger til rette for et samfunn preget av mangfold og trivsel. For oss er det viktig at alle barn føles seg sett, hørt, forstått og at de lan få uttrykke egne følelser og meninger uavhengig av funksjonsnivå eller utviklingsnivå. Vi voksne er gode lyttere og vi tolker barbs non-verbale språk som blikk og kroppsspråk. Vi skal skape gode og varierte språkmiljøer og synliggjøre språklig mangfold.</w:t>
      </w:r>
    </w:p>
    <w:p w14:paraId="47706D4B" w14:textId="24A843D6" w:rsidR="008300C7" w:rsidRDefault="008300C7" w:rsidP="00731AFD"/>
    <w:p w14:paraId="663F3B50" w14:textId="1A12CA45" w:rsidR="008300C7" w:rsidRDefault="008300C7" w:rsidP="00731AFD">
      <w:r>
        <w:t xml:space="preserve">Vi ønsker å </w:t>
      </w:r>
      <w:proofErr w:type="gramStart"/>
      <w:r>
        <w:t>implementere</w:t>
      </w:r>
      <w:proofErr w:type="gramEnd"/>
      <w:r>
        <w:t xml:space="preserve"> «tegn til tale» i barnehagen vår og har allerede jobbet en stund med dette. Tegn til tale er en resurs for alle barn, enten de har språklige utfordringer eller om de er for små til å ha utviklet talespråket. Ved bruk av tegn til tale får barnet hjelp til å uttrykke seg og det vil kunne føre til et styrket samspill med andre barn og voksne. Teg til tale styrker også språkutviklingen hos barnet. Vi opplever at ved bruk av tegn til tale fører til mindre frustrasjon hos både barn og voksne når barnet kan gjøre seg forstått. Tegn til tale er </w:t>
      </w:r>
      <w:r>
        <w:lastRenderedPageBreak/>
        <w:t xml:space="preserve">ikke en erstatning for talespråket vårt, men det brukes i kombinasjon med tale. Tegnene er ofte «naturlige» og man kan også flere tegn enn man er klar over. Vi opplever at barna er svært interesserte i å lære nye tegn og de bruker en del tegn i hverdagen, det er flott om dere oppfordrer/ legger til rette for bruk av det hjemme også om barna ønsker det. Vårt mål er at alle barna skal få mulighet til å sette ord/ tegn på egenfølelser og tanker og at de kan bruke språk/tegn til å knytte relasjoner og delta i samspill. Gode apper som anbefales er «mine tegn» og </w:t>
      </w:r>
      <w:proofErr w:type="spellStart"/>
      <w:r>
        <w:t>facebook</w:t>
      </w:r>
      <w:proofErr w:type="spellEnd"/>
      <w:r>
        <w:t xml:space="preserve"> siden «tegn til tale- kalender». </w:t>
      </w:r>
    </w:p>
    <w:p w14:paraId="5DE66905" w14:textId="6B57C83E" w:rsidR="008300C7" w:rsidRDefault="008300C7" w:rsidP="00731AFD"/>
    <w:p w14:paraId="21A9F427" w14:textId="56F9F16D" w:rsidR="008300C7" w:rsidRPr="00D50292" w:rsidRDefault="008300C7" w:rsidP="00731AFD">
      <w:pPr>
        <w:rPr>
          <w:b/>
          <w:bCs/>
          <w:i/>
          <w:iCs/>
          <w:sz w:val="28"/>
          <w:szCs w:val="28"/>
        </w:rPr>
      </w:pPr>
      <w:r w:rsidRPr="00D50292">
        <w:rPr>
          <w:b/>
          <w:bCs/>
          <w:i/>
          <w:iCs/>
          <w:sz w:val="28"/>
          <w:szCs w:val="28"/>
        </w:rPr>
        <w:t>Barnehagens arbeidsmetode</w:t>
      </w:r>
    </w:p>
    <w:p w14:paraId="4DAFCCFF" w14:textId="78D219F5" w:rsidR="008300C7" w:rsidRDefault="008300C7" w:rsidP="00731AFD">
      <w:r>
        <w:t>Rammeplanen sier at personalet skal ta utgangspunkt i barnas interessert, erfaringer, synspunkter og initiativ i barnehagens daglige arbeid. Vi jobber ikke med «fastlåste ukeplaner og aktiviteter», men vi jobber temabasert. Prosjekt/ temaarbeid er en pedagogisk metode som gir oss mulighet til å være mer fleksible, følge barnas interessefokus og vi kan fordype oss i temaer over tid. Temaet skal være synlig til stede gjennom hele barnehagehverdagen, i alle aktiviteter. Ved å jobbe temabasert sikrer vi også at de 7 fagområdene blir dekket.</w:t>
      </w:r>
    </w:p>
    <w:p w14:paraId="2F3ABF52" w14:textId="7BCA753E" w:rsidR="008300C7" w:rsidRDefault="008300C7" w:rsidP="00731AFD"/>
    <w:p w14:paraId="2100BE2A" w14:textId="15304D47" w:rsidR="008300C7" w:rsidRDefault="008300C7" w:rsidP="00731AFD">
      <w:r>
        <w:t xml:space="preserve">Temaene velges ut fra observasjoner av barnegruppa, fra interesseområder, etter tips/ideer fra foreldre, om det er noe vi ønsker å lære barna eller om det faller seg naturlig som for eksempel årstidene og endringer i naturen og dyrelivet. Tema arbeid kan være både store og små prosjekter, og tidsperspektivet kan variere fra en dag til flere uker- eller måneder alt etter barnas interesse og nysgjerrighet og hvor mange barn som er interessert. Gjennom tema arbeid får barna mulighet til å tilegne seg kunnskap, få gode opplevelser, bruke fantasien og være kreative. Temaarbeid tar stor høyde for barns medvirkning og mulighet for innflytelse på egent liv og barnehagehverdagen. </w:t>
      </w:r>
    </w:p>
    <w:p w14:paraId="5C828DD2" w14:textId="1787928C" w:rsidR="008300C7" w:rsidRDefault="008300C7" w:rsidP="00731AFD"/>
    <w:p w14:paraId="07BDF0CB" w14:textId="1CCB475B" w:rsidR="008300C7" w:rsidRDefault="008300C7" w:rsidP="00731AFD">
      <w:pPr>
        <w:rPr>
          <w:b/>
          <w:bCs/>
        </w:rPr>
      </w:pPr>
    </w:p>
    <w:p w14:paraId="3D7D3CF5" w14:textId="67926D16" w:rsidR="008300C7" w:rsidRPr="00D50292" w:rsidRDefault="008300C7" w:rsidP="00731AFD">
      <w:pPr>
        <w:rPr>
          <w:b/>
          <w:bCs/>
          <w:i/>
          <w:iCs/>
          <w:sz w:val="28"/>
          <w:szCs w:val="28"/>
        </w:rPr>
      </w:pPr>
      <w:r w:rsidRPr="00D50292">
        <w:rPr>
          <w:b/>
          <w:bCs/>
          <w:i/>
          <w:iCs/>
          <w:sz w:val="28"/>
          <w:szCs w:val="28"/>
        </w:rPr>
        <w:t xml:space="preserve">Barns medvirkning </w:t>
      </w:r>
    </w:p>
    <w:p w14:paraId="776FD7C7" w14:textId="1E059A81" w:rsidR="008300C7" w:rsidRDefault="008300C7" w:rsidP="00731AFD">
      <w:r>
        <w:t>Lov om barnehager lovfester barns rett til medvirkning. FNs barnekonvensjon sier at: Barna skal jevnlig få mulighet til aktiv deltagelse i planlegging og vurdering av barnehagens virksomhet. Alle barn skal erfare å få innflytelse på det som skjer i barnehagen.</w:t>
      </w:r>
    </w:p>
    <w:p w14:paraId="59C75FE0" w14:textId="50B5FCD3" w:rsidR="008300C7" w:rsidRDefault="008300C7" w:rsidP="00731AFD"/>
    <w:p w14:paraId="70B10C6E" w14:textId="745633B1" w:rsidR="008300C7" w:rsidRDefault="008300C7" w:rsidP="00731AFD">
      <w:r>
        <w:t>Barns medvirkning handler om å bli sett, hørt og forstått. I Maristua organiseres dagene slik at barna får gi uttrykk for hva de føler, tenker og mener. De får mulighet til å påvirke sin egen hverdag, og barnas synspunkter vektlegges i samsvar med barnets modenhet og alder.</w:t>
      </w:r>
    </w:p>
    <w:p w14:paraId="2A0A0257" w14:textId="5D0892F4" w:rsidR="008300C7" w:rsidRDefault="008300C7" w:rsidP="00731AFD"/>
    <w:p w14:paraId="2CFA8231" w14:textId="72516192" w:rsidR="008300C7" w:rsidRPr="00D50292" w:rsidRDefault="008300C7" w:rsidP="00731AFD">
      <w:pPr>
        <w:rPr>
          <w:i/>
          <w:iCs/>
          <w:sz w:val="28"/>
          <w:szCs w:val="28"/>
        </w:rPr>
      </w:pPr>
      <w:r w:rsidRPr="00D50292">
        <w:rPr>
          <w:i/>
          <w:iCs/>
          <w:sz w:val="28"/>
          <w:szCs w:val="28"/>
        </w:rPr>
        <w:t xml:space="preserve">For oss betyr dette: </w:t>
      </w:r>
    </w:p>
    <w:p w14:paraId="37191121" w14:textId="4674BDB5" w:rsidR="008300C7" w:rsidRDefault="008300C7" w:rsidP="008300C7">
      <w:r>
        <w:t>-Lytte til barnas tanker, følelser og ønsker.</w:t>
      </w:r>
    </w:p>
    <w:p w14:paraId="079EA572" w14:textId="669CE78D" w:rsidR="008300C7" w:rsidRDefault="008300C7" w:rsidP="008300C7">
      <w:r>
        <w:t xml:space="preserve">-Tolke kroppsspråket og ta oss tid. </w:t>
      </w:r>
    </w:p>
    <w:p w14:paraId="2C6C0B3A" w14:textId="25A08BDA" w:rsidR="008300C7" w:rsidRDefault="008300C7" w:rsidP="008300C7">
      <w:r>
        <w:t>-Ha rom for det spontane og barns initiativ</w:t>
      </w:r>
    </w:p>
    <w:p w14:paraId="43841D53" w14:textId="4B7CDE31" w:rsidR="008300C7" w:rsidRDefault="008300C7" w:rsidP="008300C7">
      <w:r>
        <w:lastRenderedPageBreak/>
        <w:t>-Være en lyttende voksen som møter barna med undring, respekt, følelser og engasjementet.</w:t>
      </w:r>
    </w:p>
    <w:p w14:paraId="1064DF23" w14:textId="2C2B84E9" w:rsidR="008300C7" w:rsidRDefault="008300C7" w:rsidP="008300C7">
      <w:r>
        <w:t>-Gjennomføre barnesamtaler/ intervju med 5 åringene</w:t>
      </w:r>
    </w:p>
    <w:p w14:paraId="1594B83F" w14:textId="7ADE7907" w:rsidR="008300C7" w:rsidRDefault="008300C7" w:rsidP="008300C7">
      <w:r>
        <w:t>-Ha et tett foreldresamarbeid</w:t>
      </w:r>
    </w:p>
    <w:p w14:paraId="43D5E86C" w14:textId="004250C7" w:rsidR="008300C7" w:rsidRDefault="008300C7" w:rsidP="008300C7"/>
    <w:p w14:paraId="0B219818" w14:textId="4363262F" w:rsidR="008300C7" w:rsidRDefault="008300C7" w:rsidP="008300C7">
      <w:r>
        <w:t xml:space="preserve">Barnehagen er et fellesskap hvor både ansatte og barn hører til. Barna har en stemme som fellesskapet trenger for å være demokratisk. Vi skaper plass til kreativitet gjennom å åpne for barna medvirkning. </w:t>
      </w:r>
    </w:p>
    <w:p w14:paraId="4DBCB9CE" w14:textId="77777777" w:rsidR="00D50292" w:rsidRPr="008300C7" w:rsidRDefault="00D50292" w:rsidP="008300C7"/>
    <w:p w14:paraId="71868E28" w14:textId="58E183B0" w:rsidR="008300C7" w:rsidRPr="00D50292" w:rsidRDefault="008300C7" w:rsidP="00731AFD">
      <w:pPr>
        <w:rPr>
          <w:b/>
          <w:bCs/>
          <w:i/>
          <w:iCs/>
          <w:sz w:val="28"/>
          <w:szCs w:val="28"/>
        </w:rPr>
      </w:pPr>
      <w:r w:rsidRPr="00D50292">
        <w:rPr>
          <w:b/>
          <w:bCs/>
          <w:i/>
          <w:iCs/>
          <w:sz w:val="28"/>
          <w:szCs w:val="28"/>
        </w:rPr>
        <w:t>Omsorg, danning, lek og læring</w:t>
      </w:r>
    </w:p>
    <w:p w14:paraId="5E85CD54" w14:textId="4E22F9EA" w:rsidR="008300C7" w:rsidRDefault="008300C7" w:rsidP="00731AFD">
      <w:pPr>
        <w:rPr>
          <w:b/>
          <w:bCs/>
        </w:rPr>
      </w:pPr>
    </w:p>
    <w:p w14:paraId="2EDA5D27" w14:textId="52A0D32D" w:rsidR="008300C7" w:rsidRPr="00D50292" w:rsidRDefault="008300C7" w:rsidP="00731AFD">
      <w:pPr>
        <w:rPr>
          <w:i/>
          <w:iCs/>
          <w:sz w:val="28"/>
          <w:szCs w:val="28"/>
        </w:rPr>
      </w:pPr>
      <w:r w:rsidRPr="00D50292">
        <w:rPr>
          <w:i/>
          <w:iCs/>
          <w:sz w:val="28"/>
          <w:szCs w:val="28"/>
        </w:rPr>
        <w:t>Omsorg:</w:t>
      </w:r>
    </w:p>
    <w:p w14:paraId="7ED23884" w14:textId="24386864" w:rsidR="008300C7" w:rsidRDefault="008300C7" w:rsidP="00731AFD">
      <w:r>
        <w:t>Omsorg forbindes med evnen til å vise nærhet, tålmodighet og oppmerksomhet. I Maristua har vi lyttende og engasjerte voksne som gir barna mulighet til å utvikle seg og andre. Barna er mottagere av omsorg, men vi skal også sørge for at barnas omsorgshandlinger blir sett og verdsatt</w:t>
      </w:r>
    </w:p>
    <w:p w14:paraId="23099507" w14:textId="41A6F912" w:rsidR="008300C7" w:rsidRDefault="008300C7" w:rsidP="00731AFD"/>
    <w:p w14:paraId="3DAE04FA" w14:textId="0707EFDD" w:rsidR="008300C7" w:rsidRPr="00D50292" w:rsidRDefault="008300C7" w:rsidP="00731AFD">
      <w:pPr>
        <w:rPr>
          <w:i/>
          <w:iCs/>
          <w:sz w:val="28"/>
          <w:szCs w:val="28"/>
        </w:rPr>
      </w:pPr>
      <w:r w:rsidRPr="00D50292">
        <w:rPr>
          <w:i/>
          <w:iCs/>
          <w:sz w:val="28"/>
          <w:szCs w:val="28"/>
        </w:rPr>
        <w:t>Danning:</w:t>
      </w:r>
    </w:p>
    <w:p w14:paraId="56899EEA" w14:textId="48A577F1" w:rsidR="008300C7" w:rsidRDefault="008300C7" w:rsidP="00731AFD">
      <w:r>
        <w:t>Danning er en prosess hvor omgivelsene er med på å skape forutsetninger for at barna kan danne egne meninger, og utvikle sine tankeganger. I danningsprosessen skal barns utvikles som selvstendige tankede mennesker med støtte fra de voksne. I Maristua er vi voksne gode rollemodeller som er tydelige i våre handlinger og holdninger.</w:t>
      </w:r>
    </w:p>
    <w:p w14:paraId="0EF72462" w14:textId="3A3B702F" w:rsidR="008300C7" w:rsidRDefault="008300C7" w:rsidP="00731AFD"/>
    <w:p w14:paraId="154B97D7" w14:textId="3E50DAFE" w:rsidR="008300C7" w:rsidRPr="00D50292" w:rsidRDefault="008300C7" w:rsidP="00731AFD">
      <w:pPr>
        <w:rPr>
          <w:i/>
          <w:iCs/>
          <w:sz w:val="28"/>
          <w:szCs w:val="28"/>
        </w:rPr>
      </w:pPr>
      <w:r w:rsidRPr="00D50292">
        <w:rPr>
          <w:i/>
          <w:iCs/>
          <w:sz w:val="28"/>
          <w:szCs w:val="28"/>
        </w:rPr>
        <w:t>Lek:</w:t>
      </w:r>
    </w:p>
    <w:p w14:paraId="3EEE1020" w14:textId="1345B2EB" w:rsidR="008300C7" w:rsidRDefault="008300C7" w:rsidP="00731AFD">
      <w:r>
        <w:t>Leken skal ha en sentral plass i barnehagen, og vi skal tilrettelegge for allsidig lek der alle er integrert. Leken skaper fortrolighet og nærhet som gir sterke bånd mellom voksne-barn og barn-barn. Leken er en grunnleggende livs- og læringsform som barna kan uttrykke seg gjennom. Barna lærer å utvikle en sammensatt kompetanse gjennom lek. I Maristua skal barna trives og vokse fra den dagen de kommer inn porten for første gang til den dagen de begynner på skolen.</w:t>
      </w:r>
    </w:p>
    <w:p w14:paraId="73ED997D" w14:textId="7D26527B" w:rsidR="008300C7" w:rsidRDefault="008300C7" w:rsidP="00731AFD"/>
    <w:p w14:paraId="42374579" w14:textId="36B68E25" w:rsidR="008300C7" w:rsidRPr="00D50292" w:rsidRDefault="008300C7" w:rsidP="00731AFD">
      <w:pPr>
        <w:rPr>
          <w:i/>
          <w:iCs/>
          <w:sz w:val="28"/>
          <w:szCs w:val="28"/>
        </w:rPr>
      </w:pPr>
      <w:r w:rsidRPr="00D50292">
        <w:rPr>
          <w:i/>
          <w:iCs/>
          <w:sz w:val="28"/>
          <w:szCs w:val="28"/>
        </w:rPr>
        <w:t>Læring:</w:t>
      </w:r>
    </w:p>
    <w:p w14:paraId="08082F3F" w14:textId="56B89B5C" w:rsidR="008300C7" w:rsidRDefault="008300C7" w:rsidP="00731AFD">
      <w:r>
        <w:t>I Maristua skal vi skape et stimulerende miljø som støtter opp om barns lyst til å leke, utforske, lære og mestre. Læring foregår i det daglige samspillet, og i Maristua tar vi utgangspunkt i barns interesser. Vi bruker god til for å utforske, undersøke, stille spørsmål og finne svar. Det er gjennom disse felles opplevelsene barna får erfaring og tilegnes seg ny kunnskap.</w:t>
      </w:r>
    </w:p>
    <w:p w14:paraId="032D0D64" w14:textId="72675731" w:rsidR="008300C7" w:rsidRDefault="008300C7" w:rsidP="00731AFD"/>
    <w:p w14:paraId="0188F6E8" w14:textId="1E9077D8" w:rsidR="008300C7" w:rsidRPr="00D50292" w:rsidRDefault="008300C7" w:rsidP="00731AFD">
      <w:pPr>
        <w:rPr>
          <w:i/>
          <w:iCs/>
          <w:sz w:val="28"/>
          <w:szCs w:val="28"/>
        </w:rPr>
      </w:pPr>
      <w:r w:rsidRPr="00D50292">
        <w:rPr>
          <w:i/>
          <w:iCs/>
          <w:sz w:val="28"/>
          <w:szCs w:val="28"/>
        </w:rPr>
        <w:t>Slik skal personalet arbeide med omsorg, danning, lek og læring:</w:t>
      </w:r>
    </w:p>
    <w:p w14:paraId="27525065" w14:textId="6CB00CC2" w:rsidR="008300C7" w:rsidRDefault="008300C7" w:rsidP="00731AFD">
      <w:r>
        <w:t>-Ta initiativ til lek og delta på barnas premisser.</w:t>
      </w:r>
    </w:p>
    <w:p w14:paraId="38E66803" w14:textId="42884752" w:rsidR="008300C7" w:rsidRDefault="008300C7" w:rsidP="00731AFD">
      <w:r>
        <w:t>-Legge til rette for et godt læringsmiljø.</w:t>
      </w:r>
    </w:p>
    <w:p w14:paraId="0124F839" w14:textId="4911D0D4" w:rsidR="008300C7" w:rsidRDefault="008300C7" w:rsidP="00731AFD">
      <w:r>
        <w:lastRenderedPageBreak/>
        <w:t>-Vi skal styrke barnas kunnskapstørst og utforsketrang.</w:t>
      </w:r>
    </w:p>
    <w:p w14:paraId="2242301E" w14:textId="5861CA9F" w:rsidR="008300C7" w:rsidRDefault="008300C7" w:rsidP="00731AFD">
      <w:r>
        <w:t>-Sørge for at alle føles seg trygge og opplever gjensidig respekt.</w:t>
      </w:r>
    </w:p>
    <w:p w14:paraId="3AA72255" w14:textId="54CAE43E" w:rsidR="008300C7" w:rsidRDefault="008300C7" w:rsidP="00731AFD">
      <w:r>
        <w:t>-Oppmuntre og støtte barna til å vise omsorg og ta i mort omsorg.</w:t>
      </w:r>
    </w:p>
    <w:p w14:paraId="06A310A5" w14:textId="2DB4AF18" w:rsidR="008300C7" w:rsidRDefault="008300C7" w:rsidP="00731AFD">
      <w:r>
        <w:t>-Vi skal være voksne som engasjerer seg i hvert enkelt barn og veileder barna på en god måte.</w:t>
      </w:r>
    </w:p>
    <w:p w14:paraId="2ECBA3A9" w14:textId="44804EEC" w:rsidR="008300C7" w:rsidRDefault="00D50292" w:rsidP="00731AFD">
      <w:r w:rsidRPr="004349E5">
        <w:rPr>
          <w:rFonts w:ascii="Times New Roman" w:eastAsia="Times New Roman" w:hAnsi="Times New Roman" w:cs="Times New Roman"/>
          <w:noProof/>
          <w:lang w:eastAsia="nb-NO"/>
        </w:rPr>
        <w:drawing>
          <wp:anchor distT="0" distB="0" distL="114300" distR="114300" simplePos="0" relativeHeight="251659264" behindDoc="1" locked="0" layoutInCell="1" allowOverlap="1" wp14:anchorId="72115B0F" wp14:editId="5EED5C3A">
            <wp:simplePos x="0" y="0"/>
            <wp:positionH relativeFrom="column">
              <wp:posOffset>3018790</wp:posOffset>
            </wp:positionH>
            <wp:positionV relativeFrom="paragraph">
              <wp:posOffset>46445</wp:posOffset>
            </wp:positionV>
            <wp:extent cx="2564130" cy="1828800"/>
            <wp:effectExtent l="0" t="0" r="1270" b="0"/>
            <wp:wrapTight wrapText="bothSides">
              <wp:wrapPolygon edited="0">
                <wp:start x="0" y="0"/>
                <wp:lineTo x="0" y="21450"/>
                <wp:lineTo x="21504" y="21450"/>
                <wp:lineTo x="21504" y="0"/>
                <wp:lineTo x="0" y="0"/>
              </wp:wrapPolygon>
            </wp:wrapTight>
            <wp:docPr id="4" name="Bilde 4" descr="Månedsplan for Marihøna Februa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ånedsplan for Marihøna Februar 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413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B6925" w14:textId="421897B2" w:rsidR="00D50292" w:rsidRPr="00D50292" w:rsidRDefault="00D50292" w:rsidP="00731AFD">
      <w:pPr>
        <w:rPr>
          <w:b/>
          <w:bCs/>
          <w:i/>
          <w:iCs/>
          <w:sz w:val="28"/>
          <w:szCs w:val="28"/>
        </w:rPr>
      </w:pPr>
      <w:r w:rsidRPr="00D50292">
        <w:rPr>
          <w:b/>
          <w:bCs/>
          <w:i/>
          <w:iCs/>
          <w:sz w:val="28"/>
          <w:szCs w:val="28"/>
        </w:rPr>
        <w:t>Marihøna</w:t>
      </w:r>
      <w:r w:rsidRPr="004349E5">
        <w:rPr>
          <w:rFonts w:ascii="Times New Roman" w:eastAsia="Times New Roman" w:hAnsi="Times New Roman" w:cs="Times New Roman"/>
          <w:lang w:eastAsia="nb-NO"/>
        </w:rPr>
        <w:fldChar w:fldCharType="begin"/>
      </w:r>
      <w:r w:rsidRPr="004349E5">
        <w:rPr>
          <w:rFonts w:ascii="Times New Roman" w:eastAsia="Times New Roman" w:hAnsi="Times New Roman" w:cs="Times New Roman"/>
          <w:lang w:eastAsia="nb-NO"/>
        </w:rPr>
        <w:instrText xml:space="preserve"> INCLUDEPICTURE "/var/folders/qp/9lz4fxy169q8pgggyk4fgwdh0000gn/T/com.microsoft.Word/WebArchiveCopyPasteTempFiles/images?q=tbnANd9GcQckA0noUzYV_X1XY6gJF0DIoB6RIMR1scLlqEjnpJfXu7rTTOGmEcY51N6IQHvQPDlKus&amp;usqp=CAU" \* MERGEFORMATINET </w:instrText>
      </w:r>
      <w:r w:rsidR="00837DD6">
        <w:rPr>
          <w:rFonts w:ascii="Times New Roman" w:eastAsia="Times New Roman" w:hAnsi="Times New Roman" w:cs="Times New Roman"/>
          <w:lang w:eastAsia="nb-NO"/>
        </w:rPr>
        <w:fldChar w:fldCharType="separate"/>
      </w:r>
      <w:r w:rsidRPr="004349E5">
        <w:rPr>
          <w:rFonts w:ascii="Times New Roman" w:eastAsia="Times New Roman" w:hAnsi="Times New Roman" w:cs="Times New Roman"/>
          <w:lang w:eastAsia="nb-NO"/>
        </w:rPr>
        <w:fldChar w:fldCharType="end"/>
      </w:r>
    </w:p>
    <w:p w14:paraId="1579BBDF" w14:textId="77777777" w:rsidR="00D50292" w:rsidRDefault="00D50292" w:rsidP="00731AFD">
      <w:r>
        <w:t xml:space="preserve">På småbarnsavdelingen Marihøna har barna sitt første møte med omverden utenfor hjemmet. De skal bli kjent på en ny arena, med nye mennesker og med nye rutiner og for barna er dette er helt ny hverdag. Dette er en stor overgang, og for at barna skal bli trygge er det viktig å bruke god tid på tilvenningen. Barnas beste er alltid i fokus. Småbarna har et grunnleggende behov for trygghet, forutsigbarhet og stabilitet for å kunne utvikle seg normalt og tilegne seg læring. På Marihøna jobber vi etter en tilknytningsbasert pedagogikk der målet er å ivareta barnas behov fir omsorg, trygghet og utvikling. Først når barnet opplever trygghet og tilknytning vil det kunne bruke egen energi på utforskning, undring, nysgjerrighet og læring. Små barn benytter seg også av hverandre og vi legger til rette for vennskap og positive samhandlinger med jevnaldrende. Vi voksne skaper rom og legger til rette for opplevelser og samspill. Forskning viser at barns psykiske helse, læring og positiv adferd styrkes gjennom trygge og sensitive samspill tidlig i livet. På Marihøna er vi voksne fysisk og emosjonelt </w:t>
      </w:r>
      <w:proofErr w:type="gramStart"/>
      <w:r>
        <w:t>tilstede</w:t>
      </w:r>
      <w:proofErr w:type="gramEnd"/>
      <w:r>
        <w:t>, vi leser og tolker barnas signaler og legger til rette for hvert enkelt barns behov. Gjennom dagligdagse rutiner og aktiviteter opplever barna en forutsigbar hverdag. Barna møter ulike aktiviteter, formingsaktiviteter, sang, musikk, høytlesning, sanselek, tumlelek og ikke minst et godt og trygt fang. Gjennom hverdagen, rutiner og samspill med andre barn og voksne vil vi skape grunnlag for at barna skal lære å forstå både seg selv, andre mennesker og omverden.</w:t>
      </w:r>
    </w:p>
    <w:p w14:paraId="17F0D84E" w14:textId="5027BA86" w:rsidR="00D50292" w:rsidRDefault="00D50292" w:rsidP="00731AFD"/>
    <w:p w14:paraId="3BDF2FBB" w14:textId="4DDC3D3B" w:rsidR="00D50292" w:rsidRPr="00D50292" w:rsidRDefault="00D50292" w:rsidP="00731AFD">
      <w:pPr>
        <w:rPr>
          <w:b/>
          <w:bCs/>
          <w:i/>
          <w:iCs/>
          <w:sz w:val="28"/>
          <w:szCs w:val="28"/>
        </w:rPr>
      </w:pPr>
      <w:r w:rsidRPr="004349E5">
        <w:rPr>
          <w:rFonts w:ascii="Times New Roman" w:eastAsia="Times New Roman" w:hAnsi="Times New Roman" w:cs="Times New Roman"/>
          <w:noProof/>
          <w:lang w:eastAsia="nb-NO"/>
        </w:rPr>
        <w:drawing>
          <wp:anchor distT="0" distB="0" distL="114300" distR="114300" simplePos="0" relativeHeight="251658240" behindDoc="1" locked="0" layoutInCell="1" allowOverlap="1" wp14:anchorId="490630C7" wp14:editId="57B9147F">
            <wp:simplePos x="0" y="0"/>
            <wp:positionH relativeFrom="column">
              <wp:posOffset>3998595</wp:posOffset>
            </wp:positionH>
            <wp:positionV relativeFrom="paragraph">
              <wp:posOffset>141515</wp:posOffset>
            </wp:positionV>
            <wp:extent cx="2073910" cy="1612900"/>
            <wp:effectExtent l="0" t="0" r="0" b="0"/>
            <wp:wrapTight wrapText="bothSides">
              <wp:wrapPolygon edited="0">
                <wp:start x="3439" y="0"/>
                <wp:lineTo x="2910" y="1020"/>
                <wp:lineTo x="2116" y="2721"/>
                <wp:lineTo x="1058" y="5613"/>
                <wp:lineTo x="397" y="6463"/>
                <wp:lineTo x="0" y="7483"/>
                <wp:lineTo x="0" y="8844"/>
                <wp:lineTo x="2381" y="11055"/>
                <wp:lineTo x="3042" y="11055"/>
                <wp:lineTo x="3571" y="13776"/>
                <wp:lineTo x="5423" y="16498"/>
                <wp:lineTo x="5026" y="20750"/>
                <wp:lineTo x="6614" y="21260"/>
                <wp:lineTo x="12434" y="21430"/>
                <wp:lineTo x="12963" y="21430"/>
                <wp:lineTo x="13359" y="21430"/>
                <wp:lineTo x="14285" y="19899"/>
                <wp:lineTo x="14153" y="19219"/>
                <wp:lineTo x="14682" y="13776"/>
                <wp:lineTo x="15740" y="13776"/>
                <wp:lineTo x="19444" y="11565"/>
                <wp:lineTo x="19576" y="11055"/>
                <wp:lineTo x="20899" y="8334"/>
                <wp:lineTo x="21428" y="5613"/>
                <wp:lineTo x="21428" y="3742"/>
                <wp:lineTo x="5423" y="2891"/>
                <wp:lineTo x="4233" y="0"/>
                <wp:lineTo x="3439" y="0"/>
              </wp:wrapPolygon>
            </wp:wrapTight>
            <wp:docPr id="2" name="Bilde 2" descr="Ræv. Gratis download.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æv. Gratis download. | Creazill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3910" cy="161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292">
        <w:rPr>
          <w:b/>
          <w:bCs/>
          <w:i/>
          <w:iCs/>
          <w:sz w:val="28"/>
          <w:szCs w:val="28"/>
        </w:rPr>
        <w:t>Revehiet</w:t>
      </w:r>
      <w:r w:rsidRPr="004349E5">
        <w:rPr>
          <w:rFonts w:ascii="Times New Roman" w:eastAsia="Times New Roman" w:hAnsi="Times New Roman" w:cs="Times New Roman"/>
          <w:lang w:eastAsia="nb-NO"/>
        </w:rPr>
        <w:fldChar w:fldCharType="begin"/>
      </w:r>
      <w:r w:rsidRPr="004349E5">
        <w:rPr>
          <w:rFonts w:ascii="Times New Roman" w:eastAsia="Times New Roman" w:hAnsi="Times New Roman" w:cs="Times New Roman"/>
          <w:lang w:eastAsia="nb-NO"/>
        </w:rPr>
        <w:instrText xml:space="preserve"> INCLUDEPICTURE "/var/folders/qp/9lz4fxy169q8pgggyk4fgwdh0000gn/T/com.microsoft.Word/WebArchiveCopyPasteTempFiles/fox-clipart-md.png" \* MERGEFORMATINET </w:instrText>
      </w:r>
      <w:r w:rsidR="00837DD6">
        <w:rPr>
          <w:rFonts w:ascii="Times New Roman" w:eastAsia="Times New Roman" w:hAnsi="Times New Roman" w:cs="Times New Roman"/>
          <w:lang w:eastAsia="nb-NO"/>
        </w:rPr>
        <w:fldChar w:fldCharType="separate"/>
      </w:r>
      <w:r w:rsidRPr="004349E5">
        <w:rPr>
          <w:rFonts w:ascii="Times New Roman" w:eastAsia="Times New Roman" w:hAnsi="Times New Roman" w:cs="Times New Roman"/>
          <w:lang w:eastAsia="nb-NO"/>
        </w:rPr>
        <w:fldChar w:fldCharType="end"/>
      </w:r>
    </w:p>
    <w:p w14:paraId="3F91324D" w14:textId="57C533DA" w:rsidR="00D50292" w:rsidRDefault="00D50292" w:rsidP="00731AFD">
      <w:r>
        <w:t xml:space="preserve">Når barna begynner på Revehiet har de allerede vært noen år i barnehagen, og de har blitt godt kjent med omgivelsene og de voksne. Et nytt kapittel </w:t>
      </w:r>
      <w:proofErr w:type="gramStart"/>
      <w:r>
        <w:t>åpnes</w:t>
      </w:r>
      <w:proofErr w:type="gramEnd"/>
      <w:r>
        <w:t xml:space="preserve"> men samtidig videreføres de grunnleggende behovene om trygghet, forutsigbarhet og stabilitet. I denne fasen i livet er barnet midt i en rivende språkutvikling, de har utviklet sosiale ferdigheter, kognitivt begynner de å forstå at de må vente på tur og de kan følge enkle instruksjoner. Barna har gjerne fått god kroppsbeherskelse og liker å være fysisk aktive og være i farta. Barna på Revehiet skal få rike og varierte opplevelser, erfaringer og mestringsfølelser. Vi voksne på Revehiet skal utvide </w:t>
      </w:r>
      <w:r>
        <w:lastRenderedPageBreak/>
        <w:t xml:space="preserve">barnas erfaringer og sørge for progresjon og utvikling. Barna i denne aldersgruppa hat stor glede av å leke med andre barn, og når de får utfolde seg i ulike typer lek og samspill, legges grunnlaget for at de kan bli godt kjent med hverandre og etablere vennskap. PÅ Revehiet har vi voksne med positive holdninger til barb som leker. Vi legger til rette for et trygt og spennende lekemiljø med fysiske utfordringer og vi er med på å inspirere barna. På Revehiet jobbes det mye med sosial kompetanse og er inkluderende miljø. Førskole en gang i uka og en fast utedag. </w:t>
      </w:r>
    </w:p>
    <w:p w14:paraId="7CF17BB8" w14:textId="77777777" w:rsidR="00D50292" w:rsidRDefault="00D50292" w:rsidP="00731AFD"/>
    <w:p w14:paraId="627CB988" w14:textId="3EBDD2DA" w:rsidR="00D50292" w:rsidRPr="00D50292" w:rsidRDefault="00D50292" w:rsidP="00731AFD">
      <w:r>
        <w:t>Barn leker fordi de liker å leke, leken er universell og er et mål i seg selv. Barna lærer gjennom alt de leker, og de har en lekene tilnærming til læring.</w:t>
      </w:r>
    </w:p>
    <w:p w14:paraId="7060CBFA" w14:textId="01808E49" w:rsidR="00D50292" w:rsidRDefault="00D50292" w:rsidP="00731AFD">
      <w:r>
        <w:t xml:space="preserve"> </w:t>
      </w:r>
    </w:p>
    <w:p w14:paraId="041FA094" w14:textId="4C60115A" w:rsidR="008300C7" w:rsidRDefault="008300C7" w:rsidP="00731AFD"/>
    <w:p w14:paraId="1C867D65" w14:textId="14125FC8" w:rsidR="008300C7" w:rsidRPr="00D50292" w:rsidRDefault="008300C7" w:rsidP="00731AFD">
      <w:pPr>
        <w:rPr>
          <w:b/>
          <w:bCs/>
          <w:i/>
          <w:iCs/>
          <w:sz w:val="28"/>
          <w:szCs w:val="28"/>
        </w:rPr>
      </w:pPr>
      <w:r w:rsidRPr="00D50292">
        <w:rPr>
          <w:b/>
          <w:bCs/>
          <w:i/>
          <w:iCs/>
          <w:sz w:val="28"/>
          <w:szCs w:val="28"/>
        </w:rPr>
        <w:t xml:space="preserve">De 7 </w:t>
      </w:r>
      <w:proofErr w:type="spellStart"/>
      <w:r w:rsidRPr="00D50292">
        <w:rPr>
          <w:b/>
          <w:bCs/>
          <w:i/>
          <w:iCs/>
          <w:sz w:val="28"/>
          <w:szCs w:val="28"/>
        </w:rPr>
        <w:t>fargområdene</w:t>
      </w:r>
      <w:proofErr w:type="spellEnd"/>
    </w:p>
    <w:p w14:paraId="1FF131E8" w14:textId="0314583E" w:rsidR="008300C7" w:rsidRDefault="008300C7" w:rsidP="00731AFD"/>
    <w:p w14:paraId="3E89F686" w14:textId="37EDCC19" w:rsidR="008300C7" w:rsidRDefault="008300C7" w:rsidP="00731AFD">
      <w:r>
        <w:t xml:space="preserve">Fagområdene skal være en gjennomgående del av barnehagens innhold og hvert fagområde dekker et vidt læringsfelt. I Maristua arbeider vi med fagområdene slik at de oppleves som meningsfylte og morsomme og de blir en del av barnas hverdag.  Alle får like muligheter til å møte utfordringer som svarer til deres utviklingsnivå. </w:t>
      </w:r>
    </w:p>
    <w:p w14:paraId="74C4EA04" w14:textId="62475EDF" w:rsidR="008300C7" w:rsidRDefault="008300C7" w:rsidP="00731AFD"/>
    <w:p w14:paraId="670F8E38" w14:textId="210ADA0E" w:rsidR="008300C7" w:rsidRPr="00D50292" w:rsidRDefault="008300C7" w:rsidP="00731AFD">
      <w:pPr>
        <w:rPr>
          <w:i/>
          <w:iCs/>
          <w:u w:val="single"/>
        </w:rPr>
      </w:pPr>
      <w:r w:rsidRPr="00D50292">
        <w:rPr>
          <w:i/>
          <w:iCs/>
          <w:u w:val="single"/>
        </w:rPr>
        <w:t>Kommunikasjon, språk og tekster:</w:t>
      </w:r>
    </w:p>
    <w:p w14:paraId="385C1ABC" w14:textId="6F66C037" w:rsidR="008300C7" w:rsidRDefault="008300C7" w:rsidP="00731AFD">
      <w:r>
        <w:t>Vi forsterker ord og begreper ved å henge opp bilder og har god tilgang på faktabøker, bildebøker og andre barnebøker. I leken kommuniserer vi og språklige ferdigheter utvikles.</w:t>
      </w:r>
    </w:p>
    <w:p w14:paraId="10AFFFF9" w14:textId="40C5AE3B" w:rsidR="008300C7" w:rsidRPr="00D50292" w:rsidRDefault="008300C7" w:rsidP="00731AFD">
      <w:pPr>
        <w:rPr>
          <w:i/>
          <w:iCs/>
          <w:u w:val="single"/>
        </w:rPr>
      </w:pPr>
      <w:r w:rsidRPr="00D50292">
        <w:rPr>
          <w:i/>
          <w:iCs/>
          <w:u w:val="single"/>
        </w:rPr>
        <w:t>Kropp, bevegelse, mat og helse:</w:t>
      </w:r>
    </w:p>
    <w:p w14:paraId="7AB9F2A9" w14:textId="37C99FA3" w:rsidR="008300C7" w:rsidRDefault="008300C7" w:rsidP="00731AFD">
      <w:r>
        <w:t xml:space="preserve">Vi gir barna allsidige bevegelseserfaringer ute og inne året rundt. Barna skaffer seg erfaringer og ferdigheter gjennom aktivitet og lek. Vi skal utvikle respekt for egne og andres grenser og oppleve hva sunn mat og aktivitet gjør med kroppen vår. </w:t>
      </w:r>
    </w:p>
    <w:p w14:paraId="4CFE1046" w14:textId="2325925F" w:rsidR="008300C7" w:rsidRPr="00D50292" w:rsidRDefault="008300C7" w:rsidP="00731AFD">
      <w:pPr>
        <w:rPr>
          <w:i/>
          <w:iCs/>
          <w:u w:val="single"/>
        </w:rPr>
      </w:pPr>
      <w:r w:rsidRPr="00D50292">
        <w:rPr>
          <w:i/>
          <w:iCs/>
          <w:u w:val="single"/>
        </w:rPr>
        <w:t>Kunst, kultur og kreativitet:</w:t>
      </w:r>
    </w:p>
    <w:p w14:paraId="736D0333" w14:textId="7361A83C" w:rsidR="008300C7" w:rsidRDefault="008300C7" w:rsidP="00731AFD">
      <w:r>
        <w:t xml:space="preserve">Vi skal gi barna en mulighet til å oppleve kunst og kultur og til selv uttrykke seg estetisk. Vi skal eksperimentere og leke med uttrykk og materialer, ta i bruk kreativiteten og skapergleden og utfolde oss i musikk og dans. </w:t>
      </w:r>
    </w:p>
    <w:p w14:paraId="047FF7C4" w14:textId="272C7753" w:rsidR="008300C7" w:rsidRPr="00D50292" w:rsidRDefault="008300C7" w:rsidP="00731AFD">
      <w:pPr>
        <w:rPr>
          <w:i/>
          <w:iCs/>
          <w:u w:val="single"/>
        </w:rPr>
      </w:pPr>
      <w:r w:rsidRPr="00D50292">
        <w:rPr>
          <w:i/>
          <w:iCs/>
          <w:u w:val="single"/>
        </w:rPr>
        <w:t>Natur, miljø og teknologi:</w:t>
      </w:r>
    </w:p>
    <w:p w14:paraId="6FEA6C0A" w14:textId="5EC85A87" w:rsidR="008300C7" w:rsidRDefault="008300C7" w:rsidP="00731AFD">
      <w:r>
        <w:t>Vi er naturvakter og får grunnleggende innsikt i naturen, miljøvern og samspillet i naturen. Vi har en til to utedager i uken, hvor naturen er arena for lek og læring. Barna skal få endringer og kunnskap om dyr og dyrelivet og vekster og de skal lære og undre seg over fenomen i den fysiske verden.</w:t>
      </w:r>
    </w:p>
    <w:p w14:paraId="4745DC50" w14:textId="5773DFD4" w:rsidR="008300C7" w:rsidRPr="00D50292" w:rsidRDefault="008300C7" w:rsidP="00731AFD">
      <w:pPr>
        <w:rPr>
          <w:i/>
          <w:iCs/>
          <w:u w:val="single"/>
        </w:rPr>
      </w:pPr>
      <w:r w:rsidRPr="00D50292">
        <w:rPr>
          <w:i/>
          <w:iCs/>
          <w:u w:val="single"/>
        </w:rPr>
        <w:t>Antall, rom og form:</w:t>
      </w:r>
    </w:p>
    <w:p w14:paraId="135EAAED" w14:textId="454D54F1" w:rsidR="008300C7" w:rsidRDefault="008300C7" w:rsidP="00731AFD">
      <w:r>
        <w:t>Vi leker med former, farger og tall gjennom sanger, rim, regler, konkreter og bilder. Vi skal styrke barns nysgjerrighet og legge til rette for matematiske erfaringer. Vi skal også stimulere og støtte barnas evne til utholdenhet i problemløsning.</w:t>
      </w:r>
    </w:p>
    <w:p w14:paraId="2C35122D" w14:textId="0D2D8887" w:rsidR="008300C7" w:rsidRPr="00D50292" w:rsidRDefault="008300C7" w:rsidP="00731AFD">
      <w:pPr>
        <w:rPr>
          <w:i/>
          <w:iCs/>
          <w:u w:val="single"/>
        </w:rPr>
      </w:pPr>
      <w:r w:rsidRPr="00D50292">
        <w:rPr>
          <w:i/>
          <w:iCs/>
          <w:u w:val="single"/>
        </w:rPr>
        <w:t>Etikk, religion og filosofi:</w:t>
      </w:r>
    </w:p>
    <w:p w14:paraId="26DB59D1" w14:textId="42C08C66" w:rsidR="008300C7" w:rsidRDefault="008300C7" w:rsidP="00731AFD">
      <w:r>
        <w:lastRenderedPageBreak/>
        <w:t xml:space="preserve">Her skal vi skape rom for utfordring og forståelse av forskjeller. Barns skal få kjennskap til tradisjoner, verdier i ulike religioner og livssyn. Sammen skal vi utvikle toleranse, interesse og respekt for hverandre og forstå verdien av likheter og ulikheter i et fellesskap. </w:t>
      </w:r>
    </w:p>
    <w:p w14:paraId="6FD6FFA4" w14:textId="7DC0EA33" w:rsidR="008300C7" w:rsidRPr="00D50292" w:rsidRDefault="008300C7" w:rsidP="00731AFD">
      <w:pPr>
        <w:rPr>
          <w:i/>
          <w:iCs/>
          <w:u w:val="single"/>
        </w:rPr>
      </w:pPr>
      <w:r w:rsidRPr="00D50292">
        <w:rPr>
          <w:i/>
          <w:iCs/>
          <w:u w:val="single"/>
        </w:rPr>
        <w:t>Nærmiljø og samfunn:</w:t>
      </w:r>
    </w:p>
    <w:p w14:paraId="6CE5A887" w14:textId="0634C1FB" w:rsidR="008300C7" w:rsidRDefault="008300C7" w:rsidP="00731AFD">
      <w:r>
        <w:t xml:space="preserve">Vi skal bidra til at barna møter verden utenfor familien med tillit og nysgjerrighet, og barna skal få medvirkning og utforske nærmiljøet sitt. Barna skal få kjennskap til menneskerettighetene og forståelse ab samfunnet vi lever i. I Maristua skal vi gi barna like muligheter, fremme likestilling og motvirke diskriminering, fordommer og rasisme. </w:t>
      </w:r>
    </w:p>
    <w:p w14:paraId="31027DC5" w14:textId="479FC243" w:rsidR="008300C7" w:rsidRDefault="008300C7" w:rsidP="00731AFD"/>
    <w:p w14:paraId="56EC5A0F" w14:textId="77777777" w:rsidR="008300C7" w:rsidRPr="008300C7" w:rsidRDefault="008300C7" w:rsidP="00731AFD"/>
    <w:p w14:paraId="7A9184CF" w14:textId="016C123D" w:rsidR="00936F10" w:rsidRPr="00D50292" w:rsidRDefault="008300C7" w:rsidP="00731AFD">
      <w:pPr>
        <w:rPr>
          <w:b/>
          <w:bCs/>
          <w:i/>
          <w:iCs/>
          <w:sz w:val="28"/>
          <w:szCs w:val="28"/>
        </w:rPr>
      </w:pPr>
      <w:r w:rsidRPr="00D50292">
        <w:rPr>
          <w:b/>
          <w:bCs/>
          <w:i/>
          <w:iCs/>
          <w:sz w:val="28"/>
          <w:szCs w:val="28"/>
        </w:rPr>
        <w:t>Planlegging, vurdering og dokumentasjon</w:t>
      </w:r>
    </w:p>
    <w:p w14:paraId="2A0464F0" w14:textId="7C25B800" w:rsidR="008300C7" w:rsidRDefault="008300C7" w:rsidP="00731AFD">
      <w:r>
        <w:t xml:space="preserve">Barnehagen er en pedagogisk virksomhet som skal planlegges, vurderes og dokumenteres, dette er Rammeplanen tydelig på. Det skal være rom for fleksibilitet og det pedagogiske arbeide skal være begrunnet i barnehagelov og Rammeplan. Maristua barnehage er </w:t>
      </w:r>
      <w:proofErr w:type="spellStart"/>
      <w:r>
        <w:t>eb</w:t>
      </w:r>
      <w:proofErr w:type="spellEnd"/>
      <w:r>
        <w:t xml:space="preserve"> liten barnehage med god fleksibilitet, hvor vi tar oss til å følge barnas interesser, behov, fokus og nysgjerrighet. </w:t>
      </w:r>
    </w:p>
    <w:p w14:paraId="4E10C492" w14:textId="7451F685" w:rsidR="008300C7" w:rsidRDefault="008300C7" w:rsidP="00731AFD"/>
    <w:p w14:paraId="076B3239" w14:textId="03BC70A1" w:rsidR="008300C7" w:rsidRPr="00D50292" w:rsidRDefault="008300C7" w:rsidP="00731AFD">
      <w:pPr>
        <w:rPr>
          <w:i/>
          <w:iCs/>
          <w:sz w:val="28"/>
          <w:szCs w:val="28"/>
        </w:rPr>
      </w:pPr>
      <w:r w:rsidRPr="00D50292">
        <w:rPr>
          <w:i/>
          <w:iCs/>
          <w:sz w:val="28"/>
          <w:szCs w:val="28"/>
        </w:rPr>
        <w:t>Planlegging:</w:t>
      </w:r>
    </w:p>
    <w:p w14:paraId="6F398E4D" w14:textId="5FE88C5C" w:rsidR="008300C7" w:rsidRDefault="008300C7" w:rsidP="00731AFD">
      <w:r>
        <w:t>Planlegging gir grunnlaget for å tenke og handle langsiktig og systematisk i det pedagogiske arbeidet, og den bidrar til å sikre kontinuitet og progresjon.</w:t>
      </w:r>
    </w:p>
    <w:p w14:paraId="775D8BEC" w14:textId="5ACDC928" w:rsidR="008300C7" w:rsidRDefault="008300C7" w:rsidP="00731AFD"/>
    <w:p w14:paraId="23AAD714" w14:textId="0A6B8084" w:rsidR="008300C7" w:rsidRPr="00D50292" w:rsidRDefault="008300C7" w:rsidP="00731AFD">
      <w:pPr>
        <w:rPr>
          <w:i/>
          <w:iCs/>
          <w:sz w:val="28"/>
          <w:szCs w:val="28"/>
        </w:rPr>
      </w:pPr>
      <w:r w:rsidRPr="00D50292">
        <w:rPr>
          <w:i/>
          <w:iCs/>
          <w:sz w:val="28"/>
          <w:szCs w:val="28"/>
        </w:rPr>
        <w:t>Dokumentasjon:</w:t>
      </w:r>
    </w:p>
    <w:p w14:paraId="67E16682" w14:textId="55CFE80B" w:rsidR="008300C7" w:rsidRDefault="008300C7" w:rsidP="00731AFD">
      <w:r>
        <w:t>Dokumentasjon gir informasjon om hva barna opplever i barnehagen. Det gir også foreldre, lokalmiljø og kommunen som barnehagemyndighet informasjon om hva barna opplever, lærer og gjør, og om barnehagen oppfyller kravene i barnehageloven og Rammeplanen. Barnehagen har et stort etisk ansvar når arbeidet dokumenteres og det er viktig at vi er beviste på hvem vi dokumentere for og at barna får medvirke.</w:t>
      </w:r>
    </w:p>
    <w:p w14:paraId="2405D566" w14:textId="17FE3BFE" w:rsidR="008300C7" w:rsidRPr="00D50292" w:rsidRDefault="008300C7" w:rsidP="00731AFD">
      <w:pPr>
        <w:rPr>
          <w:i/>
          <w:iCs/>
          <w:sz w:val="28"/>
          <w:szCs w:val="28"/>
        </w:rPr>
      </w:pPr>
      <w:r w:rsidRPr="00D50292">
        <w:rPr>
          <w:i/>
          <w:iCs/>
          <w:sz w:val="28"/>
          <w:szCs w:val="28"/>
        </w:rPr>
        <w:t>Vurdering:</w:t>
      </w:r>
    </w:p>
    <w:p w14:paraId="0F502C29" w14:textId="1959AF1A" w:rsidR="008300C7" w:rsidRDefault="008300C7" w:rsidP="00731AFD">
      <w:r>
        <w:t xml:space="preserve">For at Maristua skal utvikle og forberede seg er det en forutsetning at vi vurderer og evaluerer det vi gjør. Hele personalgruppa skal involveres i vurderingsarbeidet og det skal gjøres i nært samarbeid med foreldre og barn.  Hovedmålet for vurdering et at vi skal sikre kvaliteten og at barnehagen skal være i kontinuerlig utvikling. </w:t>
      </w:r>
    </w:p>
    <w:p w14:paraId="209F27BA" w14:textId="14C3D5A7" w:rsidR="008300C7" w:rsidRDefault="008300C7" w:rsidP="00731AFD"/>
    <w:p w14:paraId="37E81B4B" w14:textId="49F0DE0A" w:rsidR="008300C7" w:rsidRPr="00D50292" w:rsidRDefault="008300C7" w:rsidP="00731AFD">
      <w:pPr>
        <w:rPr>
          <w:i/>
          <w:iCs/>
        </w:rPr>
      </w:pPr>
      <w:r w:rsidRPr="00D50292">
        <w:rPr>
          <w:i/>
          <w:iCs/>
        </w:rPr>
        <w:t>Vi vurderer å dokumentere vårt arbeid fordi:</w:t>
      </w:r>
    </w:p>
    <w:p w14:paraId="61D1887D" w14:textId="2319B4D4" w:rsidR="008300C7" w:rsidRDefault="008300C7" w:rsidP="00731AFD">
      <w:r>
        <w:t>-Vi ønsker å øke kompetansen hos personalet.</w:t>
      </w:r>
    </w:p>
    <w:p w14:paraId="2C3AFF09" w14:textId="3488E28A" w:rsidR="008300C7" w:rsidRDefault="008300C7" w:rsidP="00731AFD">
      <w:r>
        <w:t>-Vi ønsker å styrke det vi er gode på.</w:t>
      </w:r>
    </w:p>
    <w:p w14:paraId="0267A533" w14:textId="56F7289E" w:rsidR="008300C7" w:rsidRDefault="008300C7" w:rsidP="00731AFD">
      <w:r>
        <w:t>-Vi ønsker å utvikle oss.</w:t>
      </w:r>
    </w:p>
    <w:p w14:paraId="62DE106F" w14:textId="06613B05" w:rsidR="008300C7" w:rsidRDefault="008300C7" w:rsidP="00731AFD">
      <w:r>
        <w:t>-Vi ønsker å se hva som er bra og hva vi som må endres.</w:t>
      </w:r>
    </w:p>
    <w:p w14:paraId="5B21DB9F" w14:textId="03088B9D" w:rsidR="008300C7" w:rsidRDefault="008300C7" w:rsidP="00731AFD">
      <w:r>
        <w:t xml:space="preserve">-Vi ønsker at foreldrenes medvirkning blir ivaretatt. </w:t>
      </w:r>
    </w:p>
    <w:p w14:paraId="79E0AD12" w14:textId="3B5C7DBC" w:rsidR="008300C7" w:rsidRDefault="008300C7" w:rsidP="00731AFD"/>
    <w:p w14:paraId="665058F5" w14:textId="3DA5F6BC" w:rsidR="008300C7" w:rsidRPr="00D50292" w:rsidRDefault="008300C7" w:rsidP="00731AFD">
      <w:pPr>
        <w:rPr>
          <w:b/>
          <w:bCs/>
          <w:i/>
          <w:iCs/>
          <w:sz w:val="28"/>
          <w:szCs w:val="28"/>
        </w:rPr>
      </w:pPr>
      <w:r w:rsidRPr="00D50292">
        <w:rPr>
          <w:b/>
          <w:bCs/>
          <w:i/>
          <w:iCs/>
          <w:sz w:val="28"/>
          <w:szCs w:val="28"/>
        </w:rPr>
        <w:lastRenderedPageBreak/>
        <w:t xml:space="preserve">Demokrati, mangfold og gjensidig respekt, likestilling, bærekraftig utvikling, livsmestring og helse </w:t>
      </w:r>
    </w:p>
    <w:p w14:paraId="22F76590" w14:textId="080001EF" w:rsidR="008300C7" w:rsidRDefault="008300C7" w:rsidP="00731AFD"/>
    <w:p w14:paraId="0356DF48" w14:textId="065F126A" w:rsidR="008300C7" w:rsidRDefault="008300C7" w:rsidP="00731AFD">
      <w:r>
        <w:t xml:space="preserve">Barnehagen skal motvirke alle former for diskriminering og fremme nestekjærlighet. I Maristua barnehage er alle barna ulike, nysgjerrige, spontane, kreative og fordomsfrie. Alle skal ha en mulighet til å bli sett, hørt og oppmuntret til å delta i fellesskapet. </w:t>
      </w:r>
    </w:p>
    <w:p w14:paraId="08521ABE" w14:textId="50D8A145" w:rsidR="008300C7" w:rsidRDefault="008300C7" w:rsidP="00731AFD"/>
    <w:p w14:paraId="21AFC164" w14:textId="770EFBED" w:rsidR="008300C7" w:rsidRDefault="008300C7" w:rsidP="00731AFD">
      <w:r>
        <w:t>Barnehagen skal også fremme barnas fysiske og psykiske heles. I Maristua jobber vi aktivt for å forebygge mobbing og diskriminering. Vi skal støtte barna i å mestre motgang, håndtere utfordringer og bli kjent med egne og andres følelser.</w:t>
      </w:r>
    </w:p>
    <w:p w14:paraId="14E39E40" w14:textId="7B3AA722" w:rsidR="008300C7" w:rsidRDefault="008300C7" w:rsidP="00731AFD"/>
    <w:p w14:paraId="142AB1CD" w14:textId="0AFCD891" w:rsidR="008300C7" w:rsidRDefault="008300C7" w:rsidP="00731AFD">
      <w:r>
        <w:t xml:space="preserve">Barna skal gjennom å delta i fellesskapet få mulighet til å utvikle forståelse for samfunnet og den verden de er en del av. I Maristua skal vi fremme demokrati og være et inkluderende fellesskap der alle får ytre seg, bli hørt og delta. </w:t>
      </w:r>
    </w:p>
    <w:p w14:paraId="210CE3D5" w14:textId="068D1BDA" w:rsidR="008300C7" w:rsidRPr="00D50292" w:rsidRDefault="008300C7" w:rsidP="00731AFD">
      <w:pPr>
        <w:rPr>
          <w:i/>
          <w:iCs/>
          <w:sz w:val="28"/>
          <w:szCs w:val="28"/>
        </w:rPr>
      </w:pPr>
    </w:p>
    <w:p w14:paraId="6E7239E2" w14:textId="5D62874E" w:rsidR="008300C7" w:rsidRPr="00D50292" w:rsidRDefault="008300C7" w:rsidP="00731AFD">
      <w:pPr>
        <w:rPr>
          <w:i/>
          <w:iCs/>
          <w:sz w:val="28"/>
          <w:szCs w:val="28"/>
        </w:rPr>
      </w:pPr>
      <w:r w:rsidRPr="00D50292">
        <w:rPr>
          <w:i/>
          <w:iCs/>
          <w:sz w:val="28"/>
          <w:szCs w:val="28"/>
        </w:rPr>
        <w:t>For oss betyr dette:</w:t>
      </w:r>
    </w:p>
    <w:p w14:paraId="27ED92DB" w14:textId="13484537" w:rsidR="008300C7" w:rsidRDefault="008300C7" w:rsidP="00731AFD">
      <w:r>
        <w:t>-Voksne reflekterer over egen handling.</w:t>
      </w:r>
    </w:p>
    <w:p w14:paraId="01A50AD1" w14:textId="07FC921B" w:rsidR="008300C7" w:rsidRDefault="008300C7" w:rsidP="00731AFD">
      <w:r>
        <w:t>-Vi skal gi gutter og jenter like muligheter.</w:t>
      </w:r>
    </w:p>
    <w:p w14:paraId="7F7DD455" w14:textId="4D83AD93" w:rsidR="008300C7" w:rsidRDefault="008300C7" w:rsidP="00731AFD">
      <w:r>
        <w:t>-Voksne som er gode rollemodeller som viser nestekjærlighet og toleranse.</w:t>
      </w:r>
    </w:p>
    <w:p w14:paraId="4FA6CBD9" w14:textId="67363FC1" w:rsidR="008300C7" w:rsidRDefault="008300C7" w:rsidP="00731AFD">
      <w:r>
        <w:t>-Vi skal fremme barnas bevegelsesglede ved å selv være fysisk aktive deltagere.</w:t>
      </w:r>
    </w:p>
    <w:p w14:paraId="2738B6E4" w14:textId="2A08D4A6" w:rsidR="008300C7" w:rsidRDefault="008300C7" w:rsidP="00731AFD">
      <w:r>
        <w:t>- Voksne som er nysgjerrige og forskende i skogen og nærmiljøet sammen med barna.</w:t>
      </w:r>
    </w:p>
    <w:p w14:paraId="2FD29B14" w14:textId="2A87549A" w:rsidR="008300C7" w:rsidRDefault="008300C7" w:rsidP="00731AFD">
      <w:r>
        <w:t>-Vi skal snakke med barna om at ord og handlinger kan påvirke andre.</w:t>
      </w:r>
    </w:p>
    <w:p w14:paraId="24C55EFB" w14:textId="36C4AC81" w:rsidR="008300C7" w:rsidRDefault="008300C7" w:rsidP="00731AFD">
      <w:r>
        <w:t xml:space="preserve">-Vi skal ha et bevist forhold til at barn kan være utsatt for omsorgssvikt, vold og seksuelle overgrep, og hvite hvordan dette kan forebygges og oppdages. </w:t>
      </w:r>
    </w:p>
    <w:p w14:paraId="321A9619" w14:textId="1A2C2715" w:rsidR="008300C7" w:rsidRDefault="008300C7" w:rsidP="00731AFD"/>
    <w:p w14:paraId="2AE40D06" w14:textId="73F8D409" w:rsidR="008300C7" w:rsidRPr="00D50292" w:rsidRDefault="008300C7" w:rsidP="00731AFD">
      <w:pPr>
        <w:rPr>
          <w:b/>
          <w:bCs/>
          <w:i/>
          <w:iCs/>
          <w:sz w:val="28"/>
          <w:szCs w:val="28"/>
        </w:rPr>
      </w:pPr>
      <w:r w:rsidRPr="00D50292">
        <w:rPr>
          <w:b/>
          <w:bCs/>
          <w:i/>
          <w:iCs/>
          <w:sz w:val="28"/>
          <w:szCs w:val="28"/>
        </w:rPr>
        <w:t>Barnehagens psykososiale miljø</w:t>
      </w:r>
    </w:p>
    <w:p w14:paraId="2BEB46D8" w14:textId="01C92AA3" w:rsidR="008300C7" w:rsidRDefault="008300C7" w:rsidP="00731AFD">
      <w:r>
        <w:t xml:space="preserve">Barnas psykiske og fysiske hele fremmes i barnehagen. Barnehagen bidrar til barns trivsel, livsglede, mestring og følelse av egenverd og forebygge krenkelser og mobbing. Om et barn opplever krenkelser eller mobbing må barnehagen håndtere, stoppe og følge opp. </w:t>
      </w:r>
    </w:p>
    <w:p w14:paraId="6920A008" w14:textId="23A8403B" w:rsidR="008300C7" w:rsidRDefault="008300C7" w:rsidP="00731AFD"/>
    <w:p w14:paraId="08B4CB70" w14:textId="7134218D" w:rsidR="008300C7" w:rsidRDefault="008300C7" w:rsidP="00731AFD">
      <w:r>
        <w:t xml:space="preserve">Barnas selvfølelse støttes, samtidig som de skal få til å mestre balansen mellom å ivareta egne behov og det å ta hensyn til andres behov. I barnehagen skal alle barn kunne erfare å være betydningsfulle for fellesskapet og å være i positivt samspill med barn og voksne. Vi i Maristua skal legge aktivt til rette for utvikling av vennskap og sosialt fellesskap. </w:t>
      </w:r>
    </w:p>
    <w:p w14:paraId="77F80698" w14:textId="0121F679" w:rsidR="008300C7" w:rsidRDefault="008300C7" w:rsidP="00731AFD"/>
    <w:p w14:paraId="0EF9402D" w14:textId="140AE117" w:rsidR="008300C7" w:rsidRDefault="008300C7" w:rsidP="00731AFD">
      <w:r>
        <w:t xml:space="preserve">Hovedmålet for oss er at alle barn skal oppleve det trygt og godt å gå i barnehagen. Vi anerkjenner virkeligheten av å forebygge, stoppe og følge opp utestenging, mobbing, diskriminering og uheldige samspillmønstre. Vi i barnehagen skal støtte barna i deres møte med hverdagen, der de også vil erfare og møte motgang og måtte stå opp for seg selv. </w:t>
      </w:r>
    </w:p>
    <w:p w14:paraId="0069EDED" w14:textId="7AD943E8" w:rsidR="008300C7" w:rsidRDefault="008300C7" w:rsidP="00731AFD"/>
    <w:p w14:paraId="7C0F1EEE" w14:textId="5D08E227" w:rsidR="008300C7" w:rsidRPr="00D50292" w:rsidRDefault="008300C7" w:rsidP="00731AFD">
      <w:pPr>
        <w:rPr>
          <w:i/>
          <w:iCs/>
          <w:sz w:val="28"/>
          <w:szCs w:val="28"/>
        </w:rPr>
      </w:pPr>
      <w:r w:rsidRPr="00D50292">
        <w:rPr>
          <w:i/>
          <w:iCs/>
          <w:sz w:val="28"/>
          <w:szCs w:val="28"/>
        </w:rPr>
        <w:t>For oss betyr dette:</w:t>
      </w:r>
    </w:p>
    <w:p w14:paraId="38D8D0CE" w14:textId="414F838A" w:rsidR="008300C7" w:rsidRDefault="008300C7" w:rsidP="00731AFD">
      <w:r>
        <w:lastRenderedPageBreak/>
        <w:t>-Vi arbeider avdelingsvis og felles med å skape vennskap.</w:t>
      </w:r>
    </w:p>
    <w:p w14:paraId="22760AE5" w14:textId="0B5911C3" w:rsidR="00D50292" w:rsidRDefault="00D50292" w:rsidP="00731AFD">
      <w:r>
        <w:t>-Vi lager lekegrupper og observerer samspill.</w:t>
      </w:r>
    </w:p>
    <w:p w14:paraId="36084078" w14:textId="506147E5" w:rsidR="00D50292" w:rsidRDefault="00D50292" w:rsidP="00731AFD">
      <w:r>
        <w:t>-Vi lærer å leke med ulike leker og mennesker.</w:t>
      </w:r>
    </w:p>
    <w:p w14:paraId="0DEDB20C" w14:textId="25C4ED12" w:rsidR="00D50292" w:rsidRDefault="00D50292" w:rsidP="00731AFD">
      <w:r>
        <w:t>-Vi legger vekt på å utvikle god sosial kompetanse</w:t>
      </w:r>
    </w:p>
    <w:p w14:paraId="0EC78324" w14:textId="2FB98888" w:rsidR="00D50292" w:rsidRDefault="00D50292" w:rsidP="00731AFD">
      <w:r>
        <w:t>-Vi arbeider med å gi barna verktøy slik at de klarer å løse konflikter selv.</w:t>
      </w:r>
    </w:p>
    <w:p w14:paraId="6D153FC9" w14:textId="77777777" w:rsidR="008300C7" w:rsidRDefault="008300C7" w:rsidP="00731AFD"/>
    <w:p w14:paraId="299A2939" w14:textId="415C4A54" w:rsidR="008300C7" w:rsidRDefault="008300C7" w:rsidP="00731AFD"/>
    <w:p w14:paraId="0C9C416D" w14:textId="77777777" w:rsidR="008300C7" w:rsidRDefault="008300C7" w:rsidP="00731AFD"/>
    <w:p w14:paraId="4773B845" w14:textId="2C39B722" w:rsidR="008300C7" w:rsidRPr="00D50292" w:rsidRDefault="008300C7" w:rsidP="00731AFD">
      <w:pPr>
        <w:rPr>
          <w:b/>
          <w:bCs/>
          <w:i/>
          <w:iCs/>
          <w:sz w:val="28"/>
          <w:szCs w:val="28"/>
        </w:rPr>
      </w:pPr>
      <w:r w:rsidRPr="00D50292">
        <w:rPr>
          <w:b/>
          <w:bCs/>
          <w:i/>
          <w:iCs/>
          <w:sz w:val="28"/>
          <w:szCs w:val="28"/>
        </w:rPr>
        <w:t>Samarbeid</w:t>
      </w:r>
    </w:p>
    <w:p w14:paraId="3D334F25" w14:textId="61869BF5" w:rsidR="008300C7" w:rsidRDefault="008300C7" w:rsidP="00731AFD">
      <w:r>
        <w:t xml:space="preserve">Barnehagen skal legge til rette for foreldresamarbeid og ha en god dialog med foreldrene. Foreldresamarbeidet skal skje både på et individuelt nivå, gruppenivå, gjennom foreldrerådet og samarbeidsutvalget. Samarbeidet mellom dere som foreldre og vi som barnehage ser vi på som en selvfølge og naturlig del av barnehagens arbeid. Barnehagen skal være et sted hvor hele familien føler seg velkommen, og kontakten mellom personalet og foreldrene er viktig for barnets trivsel. For barnehagen er dere foreldre en viktig resurs og vi setter pris på innspill fra dere. Ta dere gjerne tid til å snakke med oss om små og store ting, for på den måten kan vi gi hvert enkelt barn et så individuelt tilbud som mulig. </w:t>
      </w:r>
    </w:p>
    <w:p w14:paraId="0419EA0A" w14:textId="77777777" w:rsidR="008300C7" w:rsidRDefault="008300C7" w:rsidP="00731AFD"/>
    <w:p w14:paraId="31C3FF8A" w14:textId="016DF4A9" w:rsidR="008300C7" w:rsidRPr="00D50292" w:rsidRDefault="008300C7" w:rsidP="00731AFD">
      <w:pPr>
        <w:rPr>
          <w:b/>
          <w:bCs/>
          <w:i/>
          <w:iCs/>
          <w:sz w:val="28"/>
          <w:szCs w:val="28"/>
        </w:rPr>
      </w:pPr>
      <w:r w:rsidRPr="00D50292">
        <w:rPr>
          <w:b/>
          <w:bCs/>
          <w:i/>
          <w:iCs/>
          <w:sz w:val="28"/>
          <w:szCs w:val="28"/>
        </w:rPr>
        <w:t>Foreldrerådet og samarbeidsutvalget (SU)</w:t>
      </w:r>
    </w:p>
    <w:p w14:paraId="724FA074" w14:textId="2EFE42E7" w:rsidR="008300C7" w:rsidRDefault="008300C7" w:rsidP="00731AFD">
      <w:r>
        <w:t>Foreldrerådet og SU er viktige organer i samarbeidet mellom hjem og barnehage. Foreldrerådet består av alle foreldrene i barnehagen, og hvert år velges det er eierstyret som består av en leder, en sekretær og tre styremedlemmer. Daglig leder stiller også på møtene i eierstyret. Foreldrerådet skal fremme foreldrenes interesser og bidra til at samarbeidet mellom barnehagen og foreldregruppa skaper et godt barnehagemiljø. Samarbeidsutvalget (SU) består av representanter fra foreldregruppa og personalgruppa. Det skal være like mange representanter fra begge gruppene. Daglig leder er eiers representant i SU. Samarbeidsutvalget skal være et rådgivende, kontaktskapende og samordnet organ, og de vil bli forelagt saker som er viktige for barnehagens innhold og virksomhet. SU velger selv hvor ofte de skal møtes.</w:t>
      </w:r>
    </w:p>
    <w:p w14:paraId="6B596DB5" w14:textId="3D0E7117" w:rsidR="008300C7" w:rsidRDefault="008300C7" w:rsidP="00731AFD">
      <w:r>
        <w:t>Nittedal kommune</w:t>
      </w:r>
    </w:p>
    <w:p w14:paraId="6E155991" w14:textId="624D546A" w:rsidR="008300C7" w:rsidRDefault="008300C7" w:rsidP="00731AFD">
      <w:r>
        <w:t xml:space="preserve">Maristua barnehage er en del av Nittedals kommunes barnehagetilbud. Sammen med de kommunale og private barnehagene i Nittedal utgjør vi Nittedalsbarnehagene, som deler den samme overskriften «Med skrubbsår på knærne og stjerner i øynene». Nittedalsbarnehagene har et felles </w:t>
      </w:r>
      <w:proofErr w:type="gramStart"/>
      <w:r>
        <w:t>fokus</w:t>
      </w:r>
      <w:proofErr w:type="gramEnd"/>
      <w:r>
        <w:t xml:space="preserve"> på kvalitet og mangfold. Vi arbeider sammen om å opprettholde og videreutvikle kvaliteten på barnehagetilbudet blant annet gjennom å ha en felles kompetanseplan med felles kurs og erfaringsdelinger, arbeide i egent nettverk for styrere og eget nettverk for nyutdannede/ nyansatte. </w:t>
      </w:r>
    </w:p>
    <w:p w14:paraId="4BAC3F99" w14:textId="2A10A94C" w:rsidR="008300C7" w:rsidRDefault="008300C7" w:rsidP="00731AFD"/>
    <w:p w14:paraId="2D2305EC" w14:textId="77777777" w:rsidR="006455E9" w:rsidRDefault="006455E9" w:rsidP="00731AFD">
      <w:pPr>
        <w:rPr>
          <w:b/>
          <w:bCs/>
          <w:i/>
          <w:iCs/>
          <w:sz w:val="28"/>
          <w:szCs w:val="28"/>
        </w:rPr>
      </w:pPr>
    </w:p>
    <w:p w14:paraId="28BECF8F" w14:textId="77777777" w:rsidR="006455E9" w:rsidRDefault="006455E9" w:rsidP="00731AFD">
      <w:pPr>
        <w:rPr>
          <w:b/>
          <w:bCs/>
          <w:i/>
          <w:iCs/>
          <w:sz w:val="28"/>
          <w:szCs w:val="28"/>
        </w:rPr>
      </w:pPr>
    </w:p>
    <w:p w14:paraId="5AE927C3" w14:textId="77777777" w:rsidR="006455E9" w:rsidRDefault="006455E9" w:rsidP="00731AFD">
      <w:pPr>
        <w:rPr>
          <w:b/>
          <w:bCs/>
          <w:i/>
          <w:iCs/>
          <w:sz w:val="28"/>
          <w:szCs w:val="28"/>
        </w:rPr>
      </w:pPr>
    </w:p>
    <w:p w14:paraId="5C3BA4D8" w14:textId="3B2D7B8A" w:rsidR="008300C7" w:rsidRPr="00D50292" w:rsidRDefault="008300C7" w:rsidP="00731AFD">
      <w:pPr>
        <w:rPr>
          <w:b/>
          <w:bCs/>
          <w:i/>
          <w:iCs/>
          <w:sz w:val="28"/>
          <w:szCs w:val="28"/>
        </w:rPr>
      </w:pPr>
      <w:proofErr w:type="spellStart"/>
      <w:r w:rsidRPr="00D50292">
        <w:rPr>
          <w:b/>
          <w:bCs/>
          <w:i/>
          <w:iCs/>
          <w:sz w:val="28"/>
          <w:szCs w:val="28"/>
        </w:rPr>
        <w:lastRenderedPageBreak/>
        <w:t>PPT</w:t>
      </w:r>
      <w:proofErr w:type="spellEnd"/>
    </w:p>
    <w:p w14:paraId="0BC3D913" w14:textId="08E712CD" w:rsidR="008300C7" w:rsidRDefault="008300C7" w:rsidP="00731AFD">
      <w:r>
        <w:t xml:space="preserve">Pedagogisk psykisk tjeneste bidrar til at barn og unge med særskilte behov får best mulig læring og utvikling. De er med på å veilede og kurse barnehager og foreldre. Henvisning til </w:t>
      </w:r>
      <w:proofErr w:type="spellStart"/>
      <w:r>
        <w:t>PPT</w:t>
      </w:r>
      <w:proofErr w:type="spellEnd"/>
      <w:r>
        <w:t xml:space="preserve"> vil alltid foregå i samarbeid med barnets foreldre.</w:t>
      </w:r>
    </w:p>
    <w:p w14:paraId="23C8F234" w14:textId="6F00836A" w:rsidR="008300C7" w:rsidRDefault="008300C7" w:rsidP="00731AFD"/>
    <w:p w14:paraId="01BE6123" w14:textId="03F2607F" w:rsidR="008300C7" w:rsidRPr="00D50292" w:rsidRDefault="008300C7" w:rsidP="00731AFD">
      <w:pPr>
        <w:rPr>
          <w:b/>
          <w:bCs/>
          <w:i/>
          <w:iCs/>
          <w:sz w:val="28"/>
          <w:szCs w:val="28"/>
        </w:rPr>
      </w:pPr>
      <w:r w:rsidRPr="00D50292">
        <w:rPr>
          <w:b/>
          <w:bCs/>
          <w:i/>
          <w:iCs/>
          <w:sz w:val="28"/>
          <w:szCs w:val="28"/>
        </w:rPr>
        <w:t>Barnevernet</w:t>
      </w:r>
    </w:p>
    <w:p w14:paraId="091E5EF3" w14:textId="6D2D5343" w:rsidR="008300C7" w:rsidRDefault="008300C7" w:rsidP="00731AFD">
      <w:r>
        <w:t>De sikrer at barn og unge som lever under forhold som kan skade deres helse og utvikling, får nødvendig hjelp og omsorg i rett tid. De bidrar også til at barn og unge får gode oppvekstsvilkår. Alle ansatte i barnehagen er gjennom lov om barnehager §22 pålagt opplysningsplikt uten hindring av taushetsplikten ovenfor barnevernet når det foreligger bekymringer for et barns omsorgssituasjon.</w:t>
      </w:r>
    </w:p>
    <w:p w14:paraId="046CA4AF" w14:textId="7EE01A03" w:rsidR="008300C7" w:rsidRDefault="008300C7" w:rsidP="00731AFD">
      <w:r>
        <w:t xml:space="preserve"> </w:t>
      </w:r>
    </w:p>
    <w:p w14:paraId="5BC93024" w14:textId="0F53BAD7" w:rsidR="008300C7" w:rsidRDefault="008300C7" w:rsidP="00731AFD"/>
    <w:p w14:paraId="1132D1B2" w14:textId="65A35515" w:rsidR="008300C7" w:rsidRDefault="008300C7" w:rsidP="00731AFD"/>
    <w:p w14:paraId="4603E20B" w14:textId="77777777" w:rsidR="008300C7" w:rsidRDefault="008300C7" w:rsidP="00731AFD"/>
    <w:p w14:paraId="2416AB72" w14:textId="77777777" w:rsidR="008300C7" w:rsidRPr="006E0478" w:rsidRDefault="008300C7" w:rsidP="00731AFD"/>
    <w:sectPr w:rsidR="008300C7" w:rsidRPr="006E0478" w:rsidSect="00B820F8">
      <w:headerReference w:type="default" r:id="rId14"/>
      <w:footerReference w:type="even"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EA3F" w14:textId="77777777" w:rsidR="00837DD6" w:rsidRDefault="00837DD6" w:rsidP="00D50292">
      <w:r>
        <w:separator/>
      </w:r>
    </w:p>
  </w:endnote>
  <w:endnote w:type="continuationSeparator" w:id="0">
    <w:p w14:paraId="0DB98626" w14:textId="77777777" w:rsidR="00837DD6" w:rsidRDefault="00837DD6" w:rsidP="00D50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049488286"/>
      <w:docPartObj>
        <w:docPartGallery w:val="Page Numbers (Bottom of Page)"/>
        <w:docPartUnique/>
      </w:docPartObj>
    </w:sdtPr>
    <w:sdtEndPr>
      <w:rPr>
        <w:rStyle w:val="Sidetall"/>
      </w:rPr>
    </w:sdtEndPr>
    <w:sdtContent>
      <w:p w14:paraId="2BA91F72" w14:textId="27DE15AA" w:rsidR="00D50292" w:rsidRDefault="00D50292" w:rsidP="00544D13">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2630450" w14:textId="77777777" w:rsidR="00D50292" w:rsidRDefault="00D5029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623762104"/>
      <w:docPartObj>
        <w:docPartGallery w:val="Page Numbers (Bottom of Page)"/>
        <w:docPartUnique/>
      </w:docPartObj>
    </w:sdtPr>
    <w:sdtEndPr>
      <w:rPr>
        <w:rStyle w:val="Sidetall"/>
      </w:rPr>
    </w:sdtEndPr>
    <w:sdtContent>
      <w:p w14:paraId="785EA283" w14:textId="39BFBEA0" w:rsidR="00D50292" w:rsidRDefault="00D50292" w:rsidP="00544D13">
        <w:pPr>
          <w:pStyle w:val="Bunntekst"/>
          <w:framePr w:wrap="none" w:vAnchor="text" w:hAnchor="margin" w:xAlign="center"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522E7B8F" w14:textId="1CD32D88" w:rsidR="00D50292" w:rsidRDefault="00D50292" w:rsidP="00D50292">
    <w:pPr>
      <w:tabs>
        <w:tab w:val="left" w:pos="6120"/>
      </w:tabs>
    </w:pPr>
    <w:r>
      <w:t>Telefon: 451 110 001.                                                              Hjemmeside: Maristuabarnehage.no</w:t>
    </w:r>
  </w:p>
  <w:p w14:paraId="5C46FAAF" w14:textId="412B1876" w:rsidR="00D50292" w:rsidRDefault="00D50292" w:rsidP="00D50292">
    <w:pPr>
      <w:tabs>
        <w:tab w:val="left" w:pos="5571"/>
      </w:tabs>
    </w:pPr>
    <w:r>
      <w:t xml:space="preserve">Mail:  </w:t>
    </w:r>
    <w:hyperlink r:id="rId1" w:history="1">
      <w:r w:rsidRPr="00544D13">
        <w:rPr>
          <w:rStyle w:val="Hyperkobling"/>
        </w:rPr>
        <w:t>maristuabarnehage@gmail.com</w:t>
      </w:r>
    </w:hyperlink>
    <w:r>
      <w:t xml:space="preserve">                                 Facebook: Maristua barnehage</w:t>
    </w:r>
  </w:p>
  <w:p w14:paraId="205C2817" w14:textId="28DAD178" w:rsidR="00D50292" w:rsidRDefault="00D50292" w:rsidP="00D50292">
    <w:r>
      <w:t xml:space="preserve">    </w:t>
    </w:r>
  </w:p>
  <w:p w14:paraId="473FDF19" w14:textId="77777777" w:rsidR="00D50292" w:rsidRDefault="00D5029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EADC" w14:textId="77777777" w:rsidR="00837DD6" w:rsidRDefault="00837DD6" w:rsidP="00D50292">
      <w:r>
        <w:separator/>
      </w:r>
    </w:p>
  </w:footnote>
  <w:footnote w:type="continuationSeparator" w:id="0">
    <w:p w14:paraId="11603946" w14:textId="77777777" w:rsidR="00837DD6" w:rsidRDefault="00837DD6" w:rsidP="00D50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037D" w14:textId="738B2750" w:rsidR="00D50292" w:rsidRPr="00D50292" w:rsidRDefault="00D50292" w:rsidP="00D50292">
    <w:pPr>
      <w:rPr>
        <w:rFonts w:ascii="Times New Roman" w:eastAsia="Times New Roman" w:hAnsi="Times New Roman" w:cs="Times New Roman"/>
        <w:lang w:eastAsia="nb-NO"/>
      </w:rPr>
    </w:pPr>
    <w:r w:rsidRPr="00D50292">
      <w:rPr>
        <w:rFonts w:ascii="Times New Roman" w:eastAsia="Times New Roman" w:hAnsi="Times New Roman" w:cs="Times New Roman"/>
        <w:lang w:eastAsia="nb-NO"/>
      </w:rPr>
      <w:fldChar w:fldCharType="begin"/>
    </w:r>
    <w:r w:rsidRPr="00D50292">
      <w:rPr>
        <w:rFonts w:ascii="Times New Roman" w:eastAsia="Times New Roman" w:hAnsi="Times New Roman" w:cs="Times New Roman"/>
        <w:lang w:eastAsia="nb-NO"/>
      </w:rPr>
      <w:instrText xml:space="preserve"> INCLUDEPICTURE "/var/folders/qp/9lz4fxy169q8pgggyk4fgwdh0000gn/T/com.microsoft.Word/WebArchiveCopyPasteTempFiles/17f63aea-9e95-4735-a5b0-21d8a6faffcc?size=f958x80" \* MERGEFORMATINET </w:instrText>
    </w:r>
    <w:r w:rsidRPr="00D50292">
      <w:rPr>
        <w:rFonts w:ascii="Times New Roman" w:eastAsia="Times New Roman" w:hAnsi="Times New Roman" w:cs="Times New Roman"/>
        <w:lang w:eastAsia="nb-NO"/>
      </w:rPr>
      <w:fldChar w:fldCharType="separate"/>
    </w:r>
    <w:r w:rsidRPr="00D50292">
      <w:rPr>
        <w:rFonts w:ascii="Times New Roman" w:eastAsia="Times New Roman" w:hAnsi="Times New Roman" w:cs="Times New Roman"/>
        <w:noProof/>
        <w:lang w:eastAsia="nb-NO"/>
      </w:rPr>
      <w:drawing>
        <wp:inline distT="0" distB="0" distL="0" distR="0" wp14:anchorId="09DA59CF" wp14:editId="69BF862C">
          <wp:extent cx="5756910" cy="1004570"/>
          <wp:effectExtent l="0" t="0" r="0" b="0"/>
          <wp:docPr id="3" name="Bilde 3" descr="Maristua Barnehag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stua Barnehage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004570"/>
                  </a:xfrm>
                  <a:prstGeom prst="rect">
                    <a:avLst/>
                  </a:prstGeom>
                  <a:noFill/>
                  <a:ln>
                    <a:noFill/>
                  </a:ln>
                </pic:spPr>
              </pic:pic>
            </a:graphicData>
          </a:graphic>
        </wp:inline>
      </w:drawing>
    </w:r>
    <w:r w:rsidRPr="00D50292">
      <w:rPr>
        <w:rFonts w:ascii="Times New Roman" w:eastAsia="Times New Roman" w:hAnsi="Times New Roman" w:cs="Times New Roman"/>
        <w:lang w:eastAsia="nb-NO"/>
      </w:rPr>
      <w:fldChar w:fldCharType="end"/>
    </w:r>
  </w:p>
  <w:p w14:paraId="60887A3A" w14:textId="77777777" w:rsidR="00D50292" w:rsidRPr="00D50292" w:rsidRDefault="00D50292" w:rsidP="00D5029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769ED"/>
    <w:multiLevelType w:val="hybridMultilevel"/>
    <w:tmpl w:val="71262868"/>
    <w:lvl w:ilvl="0" w:tplc="BC569E54">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CB74976"/>
    <w:multiLevelType w:val="hybridMultilevel"/>
    <w:tmpl w:val="E3AA9D76"/>
    <w:lvl w:ilvl="0" w:tplc="9FB45EA8">
      <w:start w:val="1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01F055E"/>
    <w:multiLevelType w:val="hybridMultilevel"/>
    <w:tmpl w:val="167C0F04"/>
    <w:lvl w:ilvl="0" w:tplc="04885924">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54707899">
    <w:abstractNumId w:val="0"/>
  </w:num>
  <w:num w:numId="2" w16cid:durableId="542712980">
    <w:abstractNumId w:val="2"/>
  </w:num>
  <w:num w:numId="3" w16cid:durableId="454373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FD9"/>
    <w:rsid w:val="000861BC"/>
    <w:rsid w:val="00152884"/>
    <w:rsid w:val="001C7FD9"/>
    <w:rsid w:val="006455E9"/>
    <w:rsid w:val="006E0478"/>
    <w:rsid w:val="0071438C"/>
    <w:rsid w:val="00731AFD"/>
    <w:rsid w:val="008300C7"/>
    <w:rsid w:val="00837DD6"/>
    <w:rsid w:val="008C7B52"/>
    <w:rsid w:val="00936F10"/>
    <w:rsid w:val="009B279D"/>
    <w:rsid w:val="009F09BE"/>
    <w:rsid w:val="00A016F9"/>
    <w:rsid w:val="00AB1CF6"/>
    <w:rsid w:val="00B820F8"/>
    <w:rsid w:val="00B9712E"/>
    <w:rsid w:val="00D50292"/>
    <w:rsid w:val="00D9478E"/>
    <w:rsid w:val="00E25CA0"/>
    <w:rsid w:val="00FA240C"/>
    <w:rsid w:val="00FC06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7128F"/>
  <w14:defaultImageDpi w14:val="32767"/>
  <w15:chartTrackingRefBased/>
  <w15:docId w15:val="{35EAE98E-98D3-AB40-A433-CD40AE90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C0632"/>
    <w:rPr>
      <w:color w:val="0563C1" w:themeColor="hyperlink"/>
      <w:u w:val="single"/>
    </w:rPr>
  </w:style>
  <w:style w:type="character" w:styleId="Ulstomtale">
    <w:name w:val="Unresolved Mention"/>
    <w:basedOn w:val="Standardskriftforavsnitt"/>
    <w:uiPriority w:val="99"/>
    <w:rsid w:val="00FC0632"/>
    <w:rPr>
      <w:color w:val="605E5C"/>
      <w:shd w:val="clear" w:color="auto" w:fill="E1DFDD"/>
    </w:rPr>
  </w:style>
  <w:style w:type="paragraph" w:styleId="Listeavsnitt">
    <w:name w:val="List Paragraph"/>
    <w:basedOn w:val="Normal"/>
    <w:uiPriority w:val="34"/>
    <w:qFormat/>
    <w:rsid w:val="00A016F9"/>
    <w:pPr>
      <w:ind w:left="720"/>
      <w:contextualSpacing/>
    </w:pPr>
  </w:style>
  <w:style w:type="paragraph" w:styleId="Topptekst">
    <w:name w:val="header"/>
    <w:basedOn w:val="Normal"/>
    <w:link w:val="TopptekstTegn"/>
    <w:uiPriority w:val="99"/>
    <w:unhideWhenUsed/>
    <w:rsid w:val="00D50292"/>
    <w:pPr>
      <w:tabs>
        <w:tab w:val="center" w:pos="4536"/>
        <w:tab w:val="right" w:pos="9072"/>
      </w:tabs>
    </w:pPr>
  </w:style>
  <w:style w:type="character" w:customStyle="1" w:styleId="TopptekstTegn">
    <w:name w:val="Topptekst Tegn"/>
    <w:basedOn w:val="Standardskriftforavsnitt"/>
    <w:link w:val="Topptekst"/>
    <w:uiPriority w:val="99"/>
    <w:rsid w:val="00D50292"/>
  </w:style>
  <w:style w:type="paragraph" w:styleId="Bunntekst">
    <w:name w:val="footer"/>
    <w:basedOn w:val="Normal"/>
    <w:link w:val="BunntekstTegn"/>
    <w:uiPriority w:val="99"/>
    <w:unhideWhenUsed/>
    <w:rsid w:val="00D50292"/>
    <w:pPr>
      <w:tabs>
        <w:tab w:val="center" w:pos="4536"/>
        <w:tab w:val="right" w:pos="9072"/>
      </w:tabs>
    </w:pPr>
  </w:style>
  <w:style w:type="character" w:customStyle="1" w:styleId="BunntekstTegn">
    <w:name w:val="Bunntekst Tegn"/>
    <w:basedOn w:val="Standardskriftforavsnitt"/>
    <w:link w:val="Bunntekst"/>
    <w:uiPriority w:val="99"/>
    <w:rsid w:val="00D50292"/>
  </w:style>
  <w:style w:type="character" w:styleId="Sidetall">
    <w:name w:val="page number"/>
    <w:basedOn w:val="Standardskriftforavsnitt"/>
    <w:uiPriority w:val="99"/>
    <w:semiHidden/>
    <w:unhideWhenUsed/>
    <w:rsid w:val="00D50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493670">
      <w:bodyDiv w:val="1"/>
      <w:marLeft w:val="0"/>
      <w:marRight w:val="0"/>
      <w:marTop w:val="0"/>
      <w:marBottom w:val="0"/>
      <w:divBdr>
        <w:top w:val="none" w:sz="0" w:space="0" w:color="auto"/>
        <w:left w:val="none" w:sz="0" w:space="0" w:color="auto"/>
        <w:bottom w:val="none" w:sz="0" w:space="0" w:color="auto"/>
        <w:right w:val="none" w:sz="0" w:space="0" w:color="auto"/>
      </w:divBdr>
    </w:div>
    <w:div w:id="1040086699">
      <w:bodyDiv w:val="1"/>
      <w:marLeft w:val="0"/>
      <w:marRight w:val="0"/>
      <w:marTop w:val="0"/>
      <w:marBottom w:val="0"/>
      <w:divBdr>
        <w:top w:val="none" w:sz="0" w:space="0" w:color="auto"/>
        <w:left w:val="none" w:sz="0" w:space="0" w:color="auto"/>
        <w:bottom w:val="none" w:sz="0" w:space="0" w:color="auto"/>
        <w:right w:val="none" w:sz="0" w:space="0" w:color="auto"/>
      </w:divBdr>
    </w:div>
    <w:div w:id="1734768979">
      <w:bodyDiv w:val="1"/>
      <w:marLeft w:val="0"/>
      <w:marRight w:val="0"/>
      <w:marTop w:val="0"/>
      <w:marBottom w:val="0"/>
      <w:divBdr>
        <w:top w:val="none" w:sz="0" w:space="0" w:color="auto"/>
        <w:left w:val="none" w:sz="0" w:space="0" w:color="auto"/>
        <w:bottom w:val="none" w:sz="0" w:space="0" w:color="auto"/>
        <w:right w:val="none" w:sz="0" w:space="0" w:color="auto"/>
      </w:divBdr>
    </w:div>
    <w:div w:id="19799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tuabarnehage@gmail.com"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aristuabarnehag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15</Pages>
  <Words>5209</Words>
  <Characters>27608</Characters>
  <Application>Microsoft Office Word</Application>
  <DocSecurity>0</DocSecurity>
  <Lines>230</Lines>
  <Paragraphs>65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Ødegaard</dc:creator>
  <cp:keywords/>
  <dc:description/>
  <cp:lastModifiedBy>Kim Ødegaard</cp:lastModifiedBy>
  <cp:revision>5</cp:revision>
  <cp:lastPrinted>2023-01-24T12:26:00Z</cp:lastPrinted>
  <dcterms:created xsi:type="dcterms:W3CDTF">2023-01-06T21:07:00Z</dcterms:created>
  <dcterms:modified xsi:type="dcterms:W3CDTF">2023-01-24T13:10:00Z</dcterms:modified>
</cp:coreProperties>
</file>